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5A" w:rsidRPr="00781F94" w:rsidRDefault="00A21F5A" w:rsidP="00A21F5A">
      <w:pPr>
        <w:ind w:right="-124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Прайс лист – строительная техника (стр. </w:t>
      </w:r>
      <w:proofErr w:type="gramStart"/>
      <w:r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B5162D">
        <w:rPr>
          <w:b/>
          <w:sz w:val="20"/>
          <w:szCs w:val="20"/>
        </w:rPr>
        <w:t xml:space="preserve">                           от </w:t>
      </w:r>
      <w:r w:rsidR="002F322D">
        <w:rPr>
          <w:b/>
          <w:sz w:val="20"/>
          <w:szCs w:val="20"/>
        </w:rPr>
        <w:t>06</w:t>
      </w:r>
      <w:r w:rsidR="00B5162D">
        <w:rPr>
          <w:b/>
          <w:sz w:val="20"/>
          <w:szCs w:val="20"/>
        </w:rPr>
        <w:t>.</w:t>
      </w:r>
      <w:r w:rsidR="002F322D" w:rsidRPr="002F322D">
        <w:rPr>
          <w:b/>
          <w:sz w:val="20"/>
          <w:szCs w:val="20"/>
        </w:rPr>
        <w:t>1</w:t>
      </w:r>
      <w:r w:rsidR="002F322D">
        <w:rPr>
          <w:b/>
          <w:sz w:val="20"/>
          <w:szCs w:val="20"/>
        </w:rPr>
        <w:t>0</w:t>
      </w:r>
      <w:r w:rsidR="00781F94">
        <w:rPr>
          <w:b/>
          <w:sz w:val="20"/>
          <w:szCs w:val="20"/>
        </w:rPr>
        <w:t>.201</w:t>
      </w:r>
      <w:r w:rsidR="00781F94" w:rsidRPr="00781F94">
        <w:rPr>
          <w:b/>
          <w:sz w:val="20"/>
          <w:szCs w:val="20"/>
        </w:rPr>
        <w:t>4</w:t>
      </w:r>
    </w:p>
    <w:p w:rsidR="00A21F5A" w:rsidRDefault="00A21F5A" w:rsidP="00A21F5A">
      <w:pPr>
        <w:rPr>
          <w:b/>
          <w:sz w:val="20"/>
          <w:szCs w:val="20"/>
        </w:rPr>
      </w:pPr>
    </w:p>
    <w:p w:rsidR="00A21F5A" w:rsidRPr="00A21F5A" w:rsidRDefault="00A21F5A" w:rsidP="00A21F5A">
      <w:pPr>
        <w:rPr>
          <w:b/>
          <w:sz w:val="16"/>
          <w:szCs w:val="16"/>
        </w:rPr>
      </w:pPr>
      <w:r w:rsidRPr="00A21F5A">
        <w:rPr>
          <w:b/>
          <w:sz w:val="20"/>
          <w:szCs w:val="20"/>
        </w:rPr>
        <w:t>Мини экскаваторы</w:t>
      </w:r>
    </w:p>
    <w:tbl>
      <w:tblPr>
        <w:tblW w:w="5642" w:type="pct"/>
        <w:tblInd w:w="-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818"/>
        <w:gridCol w:w="455"/>
        <w:gridCol w:w="1500"/>
        <w:gridCol w:w="584"/>
        <w:gridCol w:w="690"/>
        <w:gridCol w:w="1325"/>
        <w:gridCol w:w="727"/>
        <w:gridCol w:w="909"/>
        <w:gridCol w:w="2359"/>
      </w:tblGrid>
      <w:tr w:rsidR="00A21F5A" w:rsidRPr="00661215" w:rsidTr="003B49C7">
        <w:trPr>
          <w:trHeight w:val="322"/>
          <w:tblHeader/>
        </w:trPr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Год 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м\часы</w:t>
            </w: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Глубина </w:t>
            </w:r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Цена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 xml:space="preserve"> USD*</w:t>
            </w:r>
          </w:p>
        </w:tc>
        <w:tc>
          <w:tcPr>
            <w:tcW w:w="109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sz w:val="14"/>
                <w:szCs w:val="14"/>
              </w:rPr>
              <w:t>Мини экскаваторы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sz w:val="14"/>
                <w:szCs w:val="14"/>
                <w:lang w:val="en-US"/>
              </w:rPr>
              <w:t>Mini excavators</w:t>
            </w:r>
          </w:p>
        </w:tc>
      </w:tr>
      <w:tr w:rsidR="00A21F5A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7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Kubota KX41-3v</w:t>
              </w:r>
            </w:hyperlink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610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1610 kg</w:t>
              </w:r>
            </w:smartTag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2005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sz w:val="14"/>
                <w:szCs w:val="14"/>
              </w:rPr>
            </w:pPr>
            <w:r w:rsidRPr="00264390">
              <w:rPr>
                <w:rFonts w:ascii="Arial" w:hAnsi="Arial" w:cs="Arial"/>
                <w:sz w:val="14"/>
                <w:szCs w:val="14"/>
                <w:lang w:val="en-US"/>
              </w:rPr>
              <w:t>WKFRGE</w:t>
            </w:r>
            <w:r w:rsidRPr="00264390">
              <w:rPr>
                <w:rFonts w:ascii="Arial" w:hAnsi="Arial" w:cs="Arial"/>
                <w:sz w:val="14"/>
                <w:szCs w:val="14"/>
              </w:rPr>
              <w:t>0003</w:t>
            </w:r>
            <w:r w:rsidRPr="00264390">
              <w:rPr>
                <w:rFonts w:ascii="Arial" w:hAnsi="Arial" w:cs="Arial"/>
                <w:sz w:val="14"/>
                <w:szCs w:val="14"/>
                <w:lang w:val="en-US"/>
              </w:rPr>
              <w:t>Z</w:t>
            </w:r>
            <w:r w:rsidRPr="00264390">
              <w:rPr>
                <w:rFonts w:ascii="Arial" w:hAnsi="Arial" w:cs="Arial"/>
                <w:sz w:val="14"/>
                <w:szCs w:val="14"/>
              </w:rPr>
              <w:t>56170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37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2,37 m</w:t>
              </w:r>
            </w:smartTag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0,990 до </w:t>
            </w:r>
            <w:smartTag w:uri="urn:schemas-microsoft-com:office:smarttags" w:element="metricconverter">
              <w:smartTagPr>
                <w:attr w:name="ProductID" w:val="1,30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1,30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28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2,28 m</w:t>
              </w:r>
            </w:smartTag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BA4C01" w:rsidP="00BA4C01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21</w:t>
            </w:r>
            <w:r w:rsidR="00A21F5A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.7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</w:t>
            </w:r>
          </w:p>
        </w:tc>
        <w:tc>
          <w:tcPr>
            <w:tcW w:w="1090" w:type="pct"/>
            <w:vMerge w:val="restart"/>
            <w:tcBorders>
              <w:top w:val="single" w:sz="8" w:space="0" w:color="DDDDDD"/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6AEE4CA2" wp14:editId="52FEDD5C">
                  <wp:extent cx="1271905" cy="1271905"/>
                  <wp:effectExtent l="0" t="0" r="4445" b="4445"/>
                  <wp:docPr id="2" name="Рисунок 2" descr="E32_line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32_line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5A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9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Kubota KX61-3</w:t>
              </w:r>
            </w:hyperlink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590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2590 kg</w:t>
              </w:r>
            </w:smartTag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2006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sz w:val="14"/>
                <w:szCs w:val="14"/>
                <w:lang w:val="pl-PL"/>
              </w:rPr>
              <w:t>WKFRGJ0100Z076258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.49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2.49 m</w:t>
              </w:r>
            </w:smartTag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40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1.40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 xml:space="preserve">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41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2,41 m</w:t>
              </w:r>
            </w:smartTag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2F32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24.9</w:t>
            </w:r>
            <w:r w:rsidR="00BA4C01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</w:t>
            </w:r>
            <w:r w:rsidR="00A21F5A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A21F5A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10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Kubota KX71-3</w:t>
              </w:r>
            </w:hyperlink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860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2860 kg</w:t>
              </w:r>
            </w:smartTag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sz w:val="14"/>
                <w:szCs w:val="14"/>
                <w:lang w:val="en-US"/>
              </w:rPr>
              <w:t>WKFRGN0100Z76915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.97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2.97 m</w:t>
              </w:r>
            </w:smartTag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.50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1.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50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 xml:space="preserve">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43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2.43 m</w:t>
              </w:r>
            </w:smartTag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</w:t>
            </w:r>
            <w:r w:rsidR="00BA4C01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.500</w:t>
            </w: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370D65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11" w:history="1">
              <w:r w:rsidR="00370D65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Kubota KX91-3</w:t>
              </w:r>
            </w:hyperlink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225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3225 kg</w:t>
              </w:r>
            </w:smartTag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2004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sz w:val="14"/>
                <w:szCs w:val="14"/>
                <w:lang w:val="pl-PL"/>
              </w:rPr>
              <w:t>WKFRG00002Z055648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.175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3.175 m</w:t>
              </w:r>
            </w:smartTag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.55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1.55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44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2.44 m</w:t>
              </w:r>
            </w:smartTag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2</w:t>
            </w:r>
            <w:r w:rsidR="00E953EF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6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00</w:t>
            </w: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0D65" w:rsidRPr="00661215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370D65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AB31C1" w:rsidP="00E953EF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12" w:history="1">
              <w:hyperlink r:id="rId13" w:history="1">
                <w:r w:rsidR="00370D65" w:rsidRPr="00264390">
                  <w:rPr>
                    <w:rStyle w:val="a6"/>
                    <w:rFonts w:ascii="Arial" w:hAnsi="Arial" w:cs="Arial"/>
                    <w:sz w:val="14"/>
                    <w:szCs w:val="14"/>
                    <w:bdr w:val="none" w:sz="0" w:space="0" w:color="auto" w:frame="1"/>
                    <w:lang w:val="en-US"/>
                  </w:rPr>
                  <w:t>Kubota KX91-</w:t>
                </w:r>
                <w:r w:rsidR="00E953EF">
                  <w:rPr>
                    <w:rStyle w:val="a6"/>
                    <w:rFonts w:ascii="Arial" w:hAnsi="Arial" w:cs="Arial"/>
                    <w:sz w:val="14"/>
                    <w:szCs w:val="14"/>
                    <w:bdr w:val="none" w:sz="0" w:space="0" w:color="auto" w:frame="1"/>
                    <w:lang w:val="en-US"/>
                  </w:rPr>
                  <w:t>2</w:t>
                </w:r>
              </w:hyperlink>
            </w:hyperlink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3200 kg</w:t>
            </w:r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1999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************56019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3.175 m</w:t>
            </w:r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1.55 m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2.44 m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19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9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</w:t>
            </w: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0D65" w:rsidRPr="00661215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370D65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14" w:history="1">
              <w:r w:rsidR="00370D65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Yanmar</w:t>
              </w:r>
            </w:hyperlink>
            <w:r w:rsidR="00370D65" w:rsidRPr="00264390">
              <w:rPr>
                <w:rStyle w:val="a6"/>
                <w:rFonts w:ascii="Arial" w:hAnsi="Arial" w:cs="Arial"/>
                <w:sz w:val="14"/>
                <w:szCs w:val="14"/>
                <w:bdr w:val="none" w:sz="0" w:space="0" w:color="auto" w:frame="1"/>
                <w:lang w:val="en-US"/>
              </w:rPr>
              <w:t xml:space="preserve"> B25V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2790 kg</w:t>
            </w:r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2004</w:t>
            </w: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E7567F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CE41D37202</w:t>
            </w: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2.6 m</w:t>
            </w:r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1.45 m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2.41 m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70D65" w:rsidRPr="00264390" w:rsidRDefault="00370D65" w:rsidP="00612129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7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</w:t>
            </w: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0D65" w:rsidRPr="00661215" w:rsidRDefault="00370D65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3B49C7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E7567F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B49C7" w:rsidRPr="00661215" w:rsidRDefault="003B49C7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3B49C7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109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B49C7" w:rsidRPr="00661215" w:rsidRDefault="003B49C7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3B49C7" w:rsidRPr="00661215" w:rsidTr="003B49C7"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69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B34DBC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61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3B49C7" w:rsidRPr="00264390" w:rsidRDefault="003B49C7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1090" w:type="pct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B49C7" w:rsidRPr="00661215" w:rsidRDefault="003B49C7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</w:tbl>
    <w:p w:rsidR="00A21F5A" w:rsidRDefault="00A21F5A" w:rsidP="00A21F5A">
      <w:pPr>
        <w:rPr>
          <w:b/>
          <w:sz w:val="20"/>
          <w:szCs w:val="20"/>
        </w:rPr>
      </w:pPr>
    </w:p>
    <w:p w:rsidR="00A21F5A" w:rsidRPr="00A21F5A" w:rsidRDefault="00A21F5A" w:rsidP="00A21F5A">
      <w:pPr>
        <w:rPr>
          <w:b/>
          <w:sz w:val="20"/>
          <w:szCs w:val="20"/>
        </w:rPr>
      </w:pPr>
      <w:r w:rsidRPr="00A21F5A">
        <w:rPr>
          <w:b/>
          <w:sz w:val="20"/>
          <w:szCs w:val="20"/>
        </w:rPr>
        <w:t>Мини погрузчики</w:t>
      </w:r>
    </w:p>
    <w:tbl>
      <w:tblPr>
        <w:tblW w:w="5664" w:type="pct"/>
        <w:tblInd w:w="-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571"/>
        <w:gridCol w:w="430"/>
        <w:gridCol w:w="789"/>
        <w:gridCol w:w="598"/>
        <w:gridCol w:w="1408"/>
        <w:gridCol w:w="1460"/>
        <w:gridCol w:w="763"/>
        <w:gridCol w:w="574"/>
        <w:gridCol w:w="891"/>
        <w:gridCol w:w="2153"/>
      </w:tblGrid>
      <w:tr w:rsidR="00A21F5A" w:rsidRPr="00661215" w:rsidTr="000D66AB">
        <w:trPr>
          <w:tblHeader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м\часы</w:t>
            </w: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Грузоподъемность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Максимальная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грузоподъемность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USD*</w:t>
            </w:r>
          </w:p>
        </w:tc>
        <w:tc>
          <w:tcPr>
            <w:tcW w:w="9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sz w:val="14"/>
                <w:szCs w:val="14"/>
              </w:rPr>
              <w:t>Мини погрузчик</w:t>
            </w:r>
            <w:r w:rsidRPr="0066121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\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sz w:val="14"/>
                <w:szCs w:val="14"/>
                <w:lang w:val="en-US"/>
              </w:rPr>
              <w:t>Skid Steer</w:t>
            </w:r>
          </w:p>
        </w:tc>
      </w:tr>
      <w:tr w:rsidR="00A21F5A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15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Bobcat 753</w:t>
              </w:r>
            </w:hyperlink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2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225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2000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516220808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590 (635)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179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1,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398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m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1,956 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m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19.500</w:t>
            </w:r>
          </w:p>
        </w:tc>
        <w:tc>
          <w:tcPr>
            <w:tcW w:w="991" w:type="pct"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A21F5A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16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Bobcat S160H</w:t>
              </w:r>
            </w:hyperlink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774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2774 kg</w:t>
              </w:r>
            </w:smartTag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2006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530011296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26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726 kg</w:t>
              </w:r>
            </w:smartTag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497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1497 kg</w:t>
              </w:r>
            </w:smartTag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676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1,676 m</w:t>
              </w:r>
            </w:smartTag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938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1,938 m</w:t>
              </w:r>
            </w:smartTag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BB4DB9" w:rsidP="00BB4DB9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31</w:t>
            </w:r>
            <w:r w:rsidR="00A21F5A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500</w:t>
            </w:r>
          </w:p>
        </w:tc>
        <w:tc>
          <w:tcPr>
            <w:tcW w:w="991" w:type="pct"/>
            <w:vMerge w:val="restart"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5AD4AEA3" wp14:editId="2C3C8F6A">
                  <wp:extent cx="707390" cy="659765"/>
                  <wp:effectExtent l="0" t="0" r="0" b="6985"/>
                  <wp:docPr id="6" name="Рисунок 6" descr="S175_line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175_line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5A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lang w:val="en-US"/>
              </w:rPr>
            </w:pPr>
            <w:hyperlink r:id="rId18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Bobcat S175</w:t>
              </w:r>
            </w:hyperlink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2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767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2009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A8M460359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94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794 kg</w:t>
              </w:r>
            </w:smartTag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49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1849 kg</w:t>
              </w:r>
            </w:smartTag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676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1.676 m</w:t>
              </w:r>
            </w:smartTag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938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1.938 m</w:t>
              </w:r>
            </w:smartTag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35.000</w:t>
            </w:r>
          </w:p>
        </w:tc>
        <w:tc>
          <w:tcPr>
            <w:tcW w:w="991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A21F5A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lang w:val="en-US"/>
              </w:rPr>
            </w:pPr>
            <w:hyperlink r:id="rId19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Bobcat S175</w:t>
              </w:r>
            </w:hyperlink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2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767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2009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A8M460084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794 kg</w:t>
            </w:r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49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1849 kg</w:t>
              </w:r>
            </w:smartTag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1.676 m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938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1.938 m</w:t>
              </w:r>
            </w:smartTag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36.000</w:t>
            </w:r>
          </w:p>
        </w:tc>
        <w:tc>
          <w:tcPr>
            <w:tcW w:w="991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A21F5A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20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Bobcat T190</w:t>
              </w:r>
            </w:hyperlink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453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3453 kg</w:t>
              </w:r>
            </w:smartTag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2005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527717141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862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862 kg</w:t>
              </w:r>
            </w:smartTag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108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3108 kg</w:t>
              </w:r>
            </w:smartTag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676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1.676 m</w:t>
              </w:r>
            </w:smartTag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938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1.938 m</w:t>
              </w:r>
            </w:smartTag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30.300</w:t>
            </w:r>
          </w:p>
        </w:tc>
        <w:tc>
          <w:tcPr>
            <w:tcW w:w="991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A21F5A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21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Bobcat T190</w:t>
              </w:r>
            </w:hyperlink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453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3453 kg</w:t>
              </w:r>
            </w:smartTag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2001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519411059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862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862 kg</w:t>
              </w:r>
            </w:smartTag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108 kg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3108 kg</w:t>
              </w:r>
            </w:smartTag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676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1.676 m</w:t>
              </w:r>
            </w:smartTag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938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1.938 m</w:t>
              </w:r>
            </w:smartTag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BB4DB9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22</w:t>
            </w:r>
            <w:r w:rsidR="00A21F5A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.500</w:t>
            </w:r>
          </w:p>
        </w:tc>
        <w:tc>
          <w:tcPr>
            <w:tcW w:w="991" w:type="pct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</w:tbl>
    <w:p w:rsidR="00A21F5A" w:rsidRDefault="00A21F5A" w:rsidP="00A21F5A">
      <w:pPr>
        <w:rPr>
          <w:b/>
          <w:sz w:val="15"/>
          <w:szCs w:val="15"/>
          <w:lang w:val="en-US"/>
        </w:rPr>
      </w:pPr>
    </w:p>
    <w:p w:rsidR="00A21F5A" w:rsidRPr="00A21F5A" w:rsidRDefault="00A21F5A" w:rsidP="00A21F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Погрузчики телескопические поворотные</w:t>
      </w:r>
    </w:p>
    <w:tbl>
      <w:tblPr>
        <w:tblW w:w="5664" w:type="pct"/>
        <w:tblInd w:w="-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568"/>
        <w:gridCol w:w="428"/>
        <w:gridCol w:w="784"/>
        <w:gridCol w:w="594"/>
        <w:gridCol w:w="1400"/>
        <w:gridCol w:w="1452"/>
        <w:gridCol w:w="758"/>
        <w:gridCol w:w="570"/>
        <w:gridCol w:w="886"/>
        <w:gridCol w:w="2141"/>
      </w:tblGrid>
      <w:tr w:rsidR="00A21F5A" w:rsidRPr="00661215" w:rsidTr="000D66AB">
        <w:trPr>
          <w:tblHeader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м\часы</w:t>
            </w: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Грузоподъемность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F36D1B" w:rsidRDefault="00F36D1B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Вылет стрелы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USD*</w:t>
            </w:r>
          </w:p>
        </w:tc>
        <w:tc>
          <w:tcPr>
            <w:tcW w:w="9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F36D1B" w:rsidRDefault="00F36D1B" w:rsidP="000D66A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Погрузчик телескопический</w:t>
            </w:r>
          </w:p>
        </w:tc>
      </w:tr>
      <w:tr w:rsidR="000D66AB" w:rsidRPr="00661215" w:rsidTr="000D66AB">
        <w:trPr>
          <w:trHeight w:val="170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F36D1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lang w:val="en-US"/>
              </w:rPr>
              <w:t>Bobcat TD40150</w:t>
            </w:r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F36D1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11500kg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361011-048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7500</w:t>
            </w: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4000 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kg(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400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14300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mm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F36D1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,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45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m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F36D1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2,95 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m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615D93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5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</w:t>
            </w:r>
            <w:r w:rsidR="000D66AB" w:rsidRPr="00264390">
              <w:rPr>
                <w:rFonts w:ascii="Arial" w:hAnsi="Arial" w:cs="Arial"/>
                <w:color w:val="333333"/>
                <w:sz w:val="14"/>
                <w:szCs w:val="14"/>
              </w:rPr>
              <w:t>.000</w:t>
            </w:r>
          </w:p>
        </w:tc>
        <w:tc>
          <w:tcPr>
            <w:tcW w:w="991" w:type="pct"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66AB" w:rsidRPr="00661215" w:rsidRDefault="000D66AB" w:rsidP="000D66A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0D66AB" w:rsidRPr="00BB4DB9" w:rsidTr="000D66AB">
        <w:trPr>
          <w:trHeight w:val="275"/>
        </w:trPr>
        <w:tc>
          <w:tcPr>
            <w:tcW w:w="5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lang w:val="en-US"/>
              </w:rPr>
              <w:t>Bobcat TD40150</w:t>
            </w:r>
          </w:p>
        </w:tc>
        <w:tc>
          <w:tcPr>
            <w:tcW w:w="2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11500kg</w:t>
            </w:r>
          </w:p>
        </w:tc>
        <w:tc>
          <w:tcPr>
            <w:tcW w:w="19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361011-0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8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7500</w:t>
            </w:r>
          </w:p>
        </w:tc>
        <w:tc>
          <w:tcPr>
            <w:tcW w:w="6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4000 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kg(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400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kg</w:t>
            </w:r>
          </w:p>
        </w:tc>
        <w:tc>
          <w:tcPr>
            <w:tcW w:w="67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14300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mm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,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45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 xml:space="preserve"> m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0D66AB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2,95 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m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0D66AB" w:rsidRPr="00264390" w:rsidRDefault="00615D93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50</w:t>
            </w:r>
            <w:r w:rsidR="000D66AB" w:rsidRPr="00264390">
              <w:rPr>
                <w:rFonts w:ascii="Arial" w:hAnsi="Arial" w:cs="Arial"/>
                <w:color w:val="333333"/>
                <w:sz w:val="14"/>
                <w:szCs w:val="14"/>
              </w:rPr>
              <w:t>.000</w:t>
            </w:r>
          </w:p>
        </w:tc>
        <w:tc>
          <w:tcPr>
            <w:tcW w:w="991" w:type="pct"/>
          </w:tcPr>
          <w:p w:rsidR="00BB4DB9" w:rsidRPr="00BB4DB9" w:rsidRDefault="00BB4DB9" w:rsidP="00BB4DB9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0475D5D8" wp14:editId="3799738B">
                  <wp:extent cx="752475" cy="74817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95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35" cy="75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DB9" w:rsidRPr="00BB4DB9" w:rsidRDefault="00A21F5A" w:rsidP="00A21F5A">
      <w:pPr>
        <w:rPr>
          <w:b/>
          <w:sz w:val="20"/>
          <w:szCs w:val="20"/>
          <w:lang w:val="en-US"/>
        </w:rPr>
      </w:pPr>
      <w:r w:rsidRPr="00A21F5A">
        <w:rPr>
          <w:b/>
          <w:sz w:val="20"/>
          <w:szCs w:val="20"/>
        </w:rPr>
        <w:t>Ножничные подъемники (вышки)</w:t>
      </w:r>
    </w:p>
    <w:tbl>
      <w:tblPr>
        <w:tblW w:w="5670" w:type="pct"/>
        <w:tblInd w:w="-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070"/>
        <w:gridCol w:w="357"/>
        <w:gridCol w:w="853"/>
        <w:gridCol w:w="794"/>
        <w:gridCol w:w="1051"/>
        <w:gridCol w:w="2045"/>
        <w:gridCol w:w="1164"/>
        <w:gridCol w:w="598"/>
        <w:gridCol w:w="1566"/>
      </w:tblGrid>
      <w:tr w:rsidR="00A21F5A" w:rsidRPr="00661215" w:rsidTr="00B5162D">
        <w:trPr>
          <w:tblHeader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Рабочая 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платформы</w:t>
            </w:r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Размер 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платформы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Грузо</w:t>
            </w:r>
          </w:p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подъемность</w:t>
            </w: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*</w:t>
            </w:r>
          </w:p>
        </w:tc>
      </w:tr>
      <w:tr w:rsidR="00A21F5A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23" w:history="1"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JLG 500 RTS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Дизельный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1772EF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1998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020040896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7.2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17.24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5.2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15.24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2.02 X </w:t>
            </w:r>
            <w:smartTag w:uri="urn:schemas-microsoft-com:office:smarttags" w:element="metricconverter">
              <w:smartTagPr>
                <w:attr w:name="ProductID" w:val="4.27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4.27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 xml:space="preserve">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 (2.02 X </w:t>
            </w:r>
            <w:smartTag w:uri="urn:schemas-microsoft-com:office:smarttags" w:element="metricconverter">
              <w:smartTagPr>
                <w:attr w:name="ProductID" w:val="7.53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7.53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 xml:space="preserve">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907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907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8675 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19.000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24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JLG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</w:rPr>
                <w:t xml:space="preserve"> 40 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RTS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Дизельный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2001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sz w:val="14"/>
                <w:szCs w:val="14"/>
                <w:lang w:val="en-US"/>
              </w:rPr>
              <w:t>0200079845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4.0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14.04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2.0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12.04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1.80 X </w:t>
            </w:r>
            <w:smartTag w:uri="urn:schemas-microsoft-com:office:smarttags" w:element="metricconverter">
              <w:smartTagPr>
                <w:attr w:name="ProductID" w:val="3.2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3.20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(1.80 X </w:t>
            </w:r>
            <w:smartTag w:uri="urn:schemas-microsoft-com:office:smarttags" w:element="metricconverter">
              <w:smartTagPr>
                <w:attr w:name="ProductID" w:val="4.4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4.42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454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454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5998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5998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.000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25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JLG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</w:rPr>
                <w:t xml:space="preserve"> 40 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RTS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Дизельный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1998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0200041782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4.0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14.04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2.0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12.04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1.80 X </w:t>
            </w:r>
            <w:smartTag w:uri="urn:schemas-microsoft-com:office:smarttags" w:element="metricconverter">
              <w:smartTagPr>
                <w:attr w:name="ProductID" w:val="3.2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3.20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(1.80 X </w:t>
            </w:r>
            <w:smartTag w:uri="urn:schemas-microsoft-com:office:smarttags" w:element="metricconverter">
              <w:smartTagPr>
                <w:attr w:name="ProductID" w:val="4.4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4.42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454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454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5998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5998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17.900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26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JLG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</w:rPr>
                <w:t xml:space="preserve"> 40 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RTS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Дизельный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2000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sz w:val="14"/>
                <w:szCs w:val="14"/>
                <w:lang w:val="en-US"/>
              </w:rPr>
              <w:t>0200065254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4.0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14.04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2.0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12.04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1.80 X </w:t>
            </w:r>
            <w:smartTag w:uri="urn:schemas-microsoft-com:office:smarttags" w:element="metricconverter">
              <w:smartTagPr>
                <w:attr w:name="ProductID" w:val="3.2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3.20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(1.80 X </w:t>
            </w:r>
            <w:smartTag w:uri="urn:schemas-microsoft-com:office:smarttags" w:element="metricconverter">
              <w:smartTagPr>
                <w:attr w:name="ProductID" w:val="4.4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4.42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454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454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5998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5998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19.800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lang w:val="en-US"/>
              </w:rPr>
              <w:t>JLG 33 RTS</w:t>
            </w:r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Дизельный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2000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sz w:val="14"/>
                <w:szCs w:val="14"/>
                <w:lang w:val="en-US"/>
              </w:rPr>
              <w:t>0200089429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2,06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12,06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0,06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10,06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1.80 X </w:t>
            </w:r>
            <w:smartTag w:uri="urn:schemas-microsoft-com:office:smarttags" w:element="metricconverter">
              <w:smartTagPr>
                <w:attr w:name="ProductID" w:val="3.2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3.20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(1.80 X </w:t>
            </w:r>
            <w:smartTag w:uri="urn:schemas-microsoft-com:office:smarttags" w:element="metricconverter">
              <w:smartTagPr>
                <w:attr w:name="ProductID" w:val="4.3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4.32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68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680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5459 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17.800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27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UpRight LX31D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Дизельный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2002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4404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1.4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11.44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9.4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9.44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1.78 x </w:t>
            </w:r>
            <w:smartTag w:uri="urn:schemas-microsoft-com:office:smarttags" w:element="metricconverter">
              <w:smartTagPr>
                <w:attr w:name="ProductID" w:val="3.65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 xml:space="preserve">3.65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(1.78 X </w:t>
            </w:r>
            <w:smartTag w:uri="urn:schemas-microsoft-com:office:smarttags" w:element="metricconverter">
              <w:smartTagPr>
                <w:attr w:name="ProductID" w:val="5.8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5.8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68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680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6000 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.800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28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</w:rPr>
                <w:t>JLG 2646E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Электрический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1998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0200038018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9.9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9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92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7.9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7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92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1.17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.5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2.50 m</w:t>
              </w:r>
            </w:smartTag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54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454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709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1709 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8.900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29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SkyJack SJ3226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Электрический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2006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M270387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9.9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9.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9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0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.9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7.90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0.7 x </w:t>
            </w:r>
            <w:smartTag w:uri="urn:schemas-microsoft-com:office:smarttags" w:element="metricconverter">
              <w:smartTagPr>
                <w:attr w:name="ProductID" w:val="2.1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2.1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(0.7 X </w:t>
            </w:r>
            <w:smartTag w:uri="urn:schemas-microsoft-com:office:smarttags" w:element="metricconverter">
              <w:smartTagPr>
                <w:attr w:name="ProductID" w:val="3.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7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227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89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1890 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12.800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30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SkyJack SJ3226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Электрический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2006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M670527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9.9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9.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9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0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.9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7.90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0.7 x </w:t>
            </w:r>
            <w:smartTag w:uri="urn:schemas-microsoft-com:office:smarttags" w:element="metricconverter">
              <w:smartTagPr>
                <w:attr w:name="ProductID" w:val="2.1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2.1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(0.7 X </w:t>
            </w:r>
            <w:smartTag w:uri="urn:schemas-microsoft-com:office:smarttags" w:element="metricconverter">
              <w:smartTagPr>
                <w:attr w:name="ProductID" w:val="3.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7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227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89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1890 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12.800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31" w:history="1"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SkyJack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</w:rPr>
                <w:t xml:space="preserve"> 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SJ</w:t>
              </w:r>
              <w:r w:rsidR="00B5162D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</w:rPr>
                <w:t>3220</w:t>
              </w:r>
            </w:hyperlink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Электрический</w:t>
            </w: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2006</w:t>
            </w: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M670527</w:t>
            </w: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8.1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8.10 m</w:t>
              </w:r>
            </w:smartTag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6.1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6.10 m</w:t>
              </w:r>
            </w:smartTag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0.7 x </w:t>
            </w:r>
            <w:smartTag w:uri="urn:schemas-microsoft-com:office:smarttags" w:element="metricconverter">
              <w:smartTagPr>
                <w:attr w:name="ProductID" w:val="2.1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2.1 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(0.7 X </w:t>
            </w:r>
            <w:smartTag w:uri="urn:schemas-microsoft-com:office:smarttags" w:element="metricconverter">
              <w:smartTagPr>
                <w:attr w:name="ProductID" w:val="3.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3.0 m</w:t>
              </w:r>
            </w:smartTag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)</w:t>
            </w: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08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408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kg</w:t>
              </w:r>
            </w:smartTag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594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1594 kg</w:t>
              </w:r>
            </w:smartTag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12.400</w:t>
            </w:r>
          </w:p>
        </w:tc>
      </w:tr>
      <w:tr w:rsidR="00B5162D" w:rsidRPr="00661215" w:rsidTr="000D66AB">
        <w:trPr>
          <w:trHeight w:val="161"/>
        </w:trPr>
        <w:tc>
          <w:tcPr>
            <w:tcW w:w="6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6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94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7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661215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F36D1B" w:rsidRPr="00CE4B66" w:rsidRDefault="00F36D1B" w:rsidP="00F36D1B">
      <w:pPr>
        <w:ind w:right="-124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Прайс лист – строительная техника (стр. </w:t>
      </w:r>
      <w:proofErr w:type="gramStart"/>
      <w:r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от </w:t>
      </w:r>
      <w:r w:rsidR="002F322D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</w:t>
      </w:r>
      <w:r w:rsidR="002F322D" w:rsidRPr="002F322D">
        <w:rPr>
          <w:b/>
          <w:sz w:val="20"/>
          <w:szCs w:val="20"/>
        </w:rPr>
        <w:t>10</w:t>
      </w:r>
      <w:r w:rsidR="00CE4B66">
        <w:rPr>
          <w:b/>
          <w:sz w:val="20"/>
          <w:szCs w:val="20"/>
        </w:rPr>
        <w:t>.201</w:t>
      </w:r>
      <w:r w:rsidR="00CE4B66" w:rsidRPr="00CE4B66">
        <w:rPr>
          <w:b/>
          <w:sz w:val="20"/>
          <w:szCs w:val="20"/>
        </w:rPr>
        <w:t>4</w:t>
      </w:r>
    </w:p>
    <w:p w:rsidR="00A21F5A" w:rsidRDefault="00A21F5A" w:rsidP="00A21F5A">
      <w:pPr>
        <w:rPr>
          <w:b/>
          <w:sz w:val="20"/>
          <w:szCs w:val="20"/>
        </w:rPr>
      </w:pPr>
    </w:p>
    <w:p w:rsidR="00BB4DB9" w:rsidRPr="00BB4DB9" w:rsidRDefault="00BB4DB9" w:rsidP="00BB4DB9">
      <w:pPr>
        <w:rPr>
          <w:b/>
          <w:sz w:val="20"/>
          <w:szCs w:val="20"/>
        </w:rPr>
      </w:pPr>
      <w:r>
        <w:rPr>
          <w:b/>
          <w:sz w:val="20"/>
          <w:szCs w:val="20"/>
        </w:rPr>
        <w:t>Экскаватор-погрузчик</w:t>
      </w:r>
    </w:p>
    <w:tbl>
      <w:tblPr>
        <w:tblW w:w="5664" w:type="pct"/>
        <w:tblInd w:w="-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06"/>
        <w:gridCol w:w="424"/>
        <w:gridCol w:w="1128"/>
        <w:gridCol w:w="565"/>
        <w:gridCol w:w="1412"/>
        <w:gridCol w:w="1308"/>
        <w:gridCol w:w="763"/>
        <w:gridCol w:w="574"/>
        <w:gridCol w:w="891"/>
        <w:gridCol w:w="2151"/>
      </w:tblGrid>
      <w:tr w:rsidR="00F845D1" w:rsidRPr="00661215" w:rsidTr="00F845D1">
        <w:trPr>
          <w:tblHeader/>
        </w:trPr>
        <w:tc>
          <w:tcPr>
            <w:tcW w:w="4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32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19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5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26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м\часы</w:t>
            </w:r>
          </w:p>
        </w:tc>
        <w:tc>
          <w:tcPr>
            <w:tcW w:w="6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Грузоподъемность</w:t>
            </w:r>
          </w:p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326D85" w:rsidRDefault="00326D85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Глубина(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max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)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BB4DB9" w:rsidRPr="00661215" w:rsidRDefault="00BB4DB9" w:rsidP="0082663E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USD*</w:t>
            </w:r>
          </w:p>
        </w:tc>
        <w:tc>
          <w:tcPr>
            <w:tcW w:w="99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BB4DB9" w:rsidRPr="00F845D1" w:rsidRDefault="00F845D1" w:rsidP="0082663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Экскаватор-погрузчик \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Backhoe loader</w:t>
            </w:r>
          </w:p>
        </w:tc>
      </w:tr>
      <w:tr w:rsidR="00F845D1" w:rsidRPr="00661215" w:rsidTr="00F845D1">
        <w:trPr>
          <w:trHeight w:val="170"/>
        </w:trPr>
        <w:tc>
          <w:tcPr>
            <w:tcW w:w="43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BB4DB9" w:rsidRDefault="00BB4DB9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lang w:val="en-US"/>
              </w:rPr>
              <w:t>Terex 860</w:t>
            </w:r>
          </w:p>
        </w:tc>
        <w:tc>
          <w:tcPr>
            <w:tcW w:w="32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661215" w:rsidRDefault="00BB4DB9" w:rsidP="00BB4DB9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735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kg</w:t>
            </w:r>
          </w:p>
        </w:tc>
        <w:tc>
          <w:tcPr>
            <w:tcW w:w="19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BB4DB9" w:rsidRDefault="00BB4DB9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2005</w:t>
            </w:r>
          </w:p>
        </w:tc>
        <w:tc>
          <w:tcPr>
            <w:tcW w:w="51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BB4DB9" w:rsidRDefault="00BB4DB9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*</w:t>
            </w:r>
            <w:r>
              <w:t xml:space="preserve"> </w:t>
            </w:r>
            <w:r w:rsidRPr="00BB4DB9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TC05CGM6010</w:t>
            </w:r>
          </w:p>
        </w:tc>
        <w:tc>
          <w:tcPr>
            <w:tcW w:w="26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BB4DB9" w:rsidRDefault="00BB4DB9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5500</w:t>
            </w:r>
          </w:p>
        </w:tc>
        <w:tc>
          <w:tcPr>
            <w:tcW w:w="65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661215" w:rsidRDefault="00326D85" w:rsidP="00326D85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3983 </w:t>
            </w:r>
            <w:r w:rsidR="00BB4DB9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60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F36D1B" w:rsidRDefault="00326D85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578 2</w:t>
            </w:r>
            <w:r w:rsidR="00BB4DB9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mm</w:t>
            </w:r>
          </w:p>
        </w:tc>
        <w:tc>
          <w:tcPr>
            <w:tcW w:w="35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661215" w:rsidRDefault="00BB4DB9" w:rsidP="00326D85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,</w:t>
            </w:r>
            <w:r w:rsidR="00326D8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31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 xml:space="preserve"> m</w:t>
            </w:r>
          </w:p>
        </w:tc>
        <w:tc>
          <w:tcPr>
            <w:tcW w:w="26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661215" w:rsidRDefault="00326D85" w:rsidP="00326D85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2,77 </w:t>
            </w:r>
            <w:r w:rsidR="00BB4DB9" w:rsidRPr="00661215">
              <w:rPr>
                <w:rFonts w:ascii="Arial" w:hAnsi="Arial" w:cs="Arial"/>
                <w:color w:val="333333"/>
                <w:sz w:val="14"/>
                <w:szCs w:val="14"/>
              </w:rPr>
              <w:t>m</w:t>
            </w:r>
          </w:p>
        </w:tc>
        <w:tc>
          <w:tcPr>
            <w:tcW w:w="41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B4DB9" w:rsidRPr="00326D85" w:rsidRDefault="00326D85" w:rsidP="0082663E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47.500</w:t>
            </w:r>
          </w:p>
        </w:tc>
        <w:tc>
          <w:tcPr>
            <w:tcW w:w="990" w:type="pct"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B4DB9" w:rsidRPr="00661215" w:rsidRDefault="00326D85" w:rsidP="0082663E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1EC5B981" wp14:editId="226A39BF">
                  <wp:extent cx="918210" cy="5975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5D1" w:rsidRDefault="00F845D1" w:rsidP="00A21F5A">
      <w:pPr>
        <w:rPr>
          <w:b/>
          <w:sz w:val="20"/>
          <w:szCs w:val="20"/>
          <w:lang w:val="en-US"/>
        </w:rPr>
      </w:pPr>
    </w:p>
    <w:p w:rsidR="00A21F5A" w:rsidRPr="00A21F5A" w:rsidRDefault="00A21F5A" w:rsidP="00A21F5A">
      <w:pPr>
        <w:rPr>
          <w:b/>
          <w:sz w:val="20"/>
          <w:szCs w:val="20"/>
        </w:rPr>
      </w:pPr>
      <w:r w:rsidRPr="00A21F5A">
        <w:rPr>
          <w:b/>
          <w:sz w:val="20"/>
          <w:szCs w:val="20"/>
        </w:rPr>
        <w:t>Мини</w:t>
      </w:r>
      <w:r w:rsidRPr="00A21F5A">
        <w:rPr>
          <w:b/>
          <w:sz w:val="20"/>
          <w:szCs w:val="20"/>
          <w:lang w:val="en-US"/>
        </w:rPr>
        <w:t xml:space="preserve"> </w:t>
      </w:r>
      <w:r w:rsidRPr="00A21F5A">
        <w:rPr>
          <w:b/>
          <w:sz w:val="20"/>
          <w:szCs w:val="20"/>
        </w:rPr>
        <w:t>самосвалы</w:t>
      </w:r>
    </w:p>
    <w:tbl>
      <w:tblPr>
        <w:tblW w:w="5664" w:type="pct"/>
        <w:tblInd w:w="-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806"/>
        <w:gridCol w:w="482"/>
        <w:gridCol w:w="730"/>
        <w:gridCol w:w="617"/>
        <w:gridCol w:w="1389"/>
        <w:gridCol w:w="684"/>
        <w:gridCol w:w="904"/>
        <w:gridCol w:w="965"/>
        <w:gridCol w:w="2921"/>
      </w:tblGrid>
      <w:tr w:rsidR="00A21F5A" w:rsidRPr="00661215" w:rsidTr="000D66AB">
        <w:trPr>
          <w:tblHeader/>
        </w:trPr>
        <w:tc>
          <w:tcPr>
            <w:tcW w:w="62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37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22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28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м\часы</w:t>
            </w:r>
          </w:p>
        </w:tc>
        <w:tc>
          <w:tcPr>
            <w:tcW w:w="63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Грузоподъемность</w:t>
            </w:r>
          </w:p>
        </w:tc>
        <w:tc>
          <w:tcPr>
            <w:tcW w:w="31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</w:p>
        </w:tc>
        <w:tc>
          <w:tcPr>
            <w:tcW w:w="41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44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Цена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 xml:space="preserve"> USD*</w:t>
            </w:r>
          </w:p>
        </w:tc>
        <w:tc>
          <w:tcPr>
            <w:tcW w:w="134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sz w:val="14"/>
                <w:szCs w:val="14"/>
              </w:rPr>
              <w:t>Мини</w:t>
            </w:r>
            <w:r w:rsidRPr="0066121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661215">
              <w:rPr>
                <w:rFonts w:ascii="Arial" w:hAnsi="Arial" w:cs="Arial"/>
                <w:b/>
                <w:sz w:val="14"/>
                <w:szCs w:val="14"/>
              </w:rPr>
              <w:t>самосвалы</w:t>
            </w:r>
            <w:r w:rsidRPr="0066121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\ Dumper</w:t>
            </w:r>
          </w:p>
        </w:tc>
      </w:tr>
      <w:tr w:rsidR="00A21F5A" w:rsidRPr="00661215" w:rsidTr="000D66AB">
        <w:trPr>
          <w:trHeight w:val="192"/>
        </w:trPr>
        <w:tc>
          <w:tcPr>
            <w:tcW w:w="62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33" w:history="1"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Thwaites 2000</w:t>
              </w:r>
            </w:hyperlink>
          </w:p>
        </w:tc>
        <w:tc>
          <w:tcPr>
            <w:tcW w:w="37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200 kg</w:t>
              </w:r>
            </w:smartTag>
          </w:p>
        </w:tc>
        <w:tc>
          <w:tcPr>
            <w:tcW w:w="22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1999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13-95778</w:t>
            </w:r>
          </w:p>
        </w:tc>
        <w:tc>
          <w:tcPr>
            <w:tcW w:w="28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3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000 kg</w:t>
              </w:r>
            </w:smartTag>
          </w:p>
        </w:tc>
        <w:tc>
          <w:tcPr>
            <w:tcW w:w="31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47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1,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47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1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.5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2.50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4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14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.000</w:t>
            </w:r>
          </w:p>
        </w:tc>
        <w:tc>
          <w:tcPr>
            <w:tcW w:w="1344" w:type="pct"/>
            <w:vMerge w:val="restart"/>
            <w:tcBorders>
              <w:top w:val="single" w:sz="8" w:space="0" w:color="DDDDDD"/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2AF96A85" wp14:editId="3D783E78">
                  <wp:extent cx="659765" cy="532765"/>
                  <wp:effectExtent l="0" t="0" r="6985" b="635"/>
                  <wp:docPr id="5" name="Рисунок 5" descr="dum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m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5A" w:rsidRPr="00661215" w:rsidTr="000D66AB">
        <w:trPr>
          <w:trHeight w:val="192"/>
        </w:trPr>
        <w:tc>
          <w:tcPr>
            <w:tcW w:w="62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35" w:history="1"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Thwaites 4000</w:t>
              </w:r>
            </w:hyperlink>
          </w:p>
        </w:tc>
        <w:tc>
          <w:tcPr>
            <w:tcW w:w="37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835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283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5 kg</w:t>
              </w:r>
            </w:smartTag>
          </w:p>
        </w:tc>
        <w:tc>
          <w:tcPr>
            <w:tcW w:w="22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2003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3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0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4000 kg</w:t>
              </w:r>
            </w:smartTag>
          </w:p>
        </w:tc>
        <w:tc>
          <w:tcPr>
            <w:tcW w:w="31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84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84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1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.5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2.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50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4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17.000</w:t>
            </w:r>
          </w:p>
        </w:tc>
        <w:tc>
          <w:tcPr>
            <w:tcW w:w="1344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A21F5A" w:rsidRPr="00661215" w:rsidTr="000D66AB">
        <w:trPr>
          <w:trHeight w:val="192"/>
        </w:trPr>
        <w:tc>
          <w:tcPr>
            <w:tcW w:w="62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36" w:history="1"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Ausa D400 AHG</w:t>
              </w:r>
            </w:hyperlink>
          </w:p>
        </w:tc>
        <w:tc>
          <w:tcPr>
            <w:tcW w:w="37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83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2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830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kg</w:t>
              </w:r>
            </w:smartTag>
          </w:p>
        </w:tc>
        <w:tc>
          <w:tcPr>
            <w:tcW w:w="22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2005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62342407</w:t>
            </w:r>
          </w:p>
        </w:tc>
        <w:tc>
          <w:tcPr>
            <w:tcW w:w="28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639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0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4000 kg</w:t>
              </w:r>
            </w:smartTag>
          </w:p>
        </w:tc>
        <w:tc>
          <w:tcPr>
            <w:tcW w:w="31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.75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1.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75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41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.70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.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7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0 m</w:t>
              </w:r>
            </w:smartTag>
          </w:p>
        </w:tc>
        <w:tc>
          <w:tcPr>
            <w:tcW w:w="44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22.300</w:t>
            </w:r>
          </w:p>
        </w:tc>
        <w:tc>
          <w:tcPr>
            <w:tcW w:w="1344" w:type="pct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A21F5A" w:rsidRDefault="00A21F5A" w:rsidP="00A21F5A">
      <w:pPr>
        <w:rPr>
          <w:b/>
          <w:sz w:val="20"/>
          <w:szCs w:val="20"/>
        </w:rPr>
      </w:pPr>
    </w:p>
    <w:p w:rsidR="00A21F5A" w:rsidRPr="00A21F5A" w:rsidRDefault="00A21F5A" w:rsidP="00A21F5A">
      <w:pPr>
        <w:rPr>
          <w:b/>
          <w:sz w:val="20"/>
          <w:szCs w:val="20"/>
        </w:rPr>
      </w:pPr>
      <w:r w:rsidRPr="00A21F5A">
        <w:rPr>
          <w:b/>
          <w:sz w:val="20"/>
          <w:szCs w:val="20"/>
        </w:rPr>
        <w:t>Виброкатки</w:t>
      </w:r>
      <w:r w:rsidRPr="00A21F5A">
        <w:rPr>
          <w:b/>
          <w:sz w:val="20"/>
          <w:szCs w:val="20"/>
          <w:lang w:val="en-US"/>
        </w:rPr>
        <w:t xml:space="preserve"> </w:t>
      </w:r>
      <w:r w:rsidRPr="00A21F5A">
        <w:rPr>
          <w:b/>
          <w:sz w:val="20"/>
          <w:szCs w:val="20"/>
        </w:rPr>
        <w:t>гладковальцевые</w:t>
      </w:r>
    </w:p>
    <w:tbl>
      <w:tblPr>
        <w:tblW w:w="5664" w:type="pct"/>
        <w:tblInd w:w="-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552"/>
        <w:gridCol w:w="354"/>
        <w:gridCol w:w="1830"/>
        <w:gridCol w:w="730"/>
        <w:gridCol w:w="558"/>
        <w:gridCol w:w="1278"/>
        <w:gridCol w:w="974"/>
        <w:gridCol w:w="3216"/>
      </w:tblGrid>
      <w:tr w:rsidR="00A21F5A" w:rsidRPr="00661215" w:rsidTr="00B5162D">
        <w:trPr>
          <w:tblHeader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Доп. информация</w:t>
            </w: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USD*</w:t>
            </w:r>
          </w:p>
        </w:tc>
        <w:tc>
          <w:tcPr>
            <w:tcW w:w="148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Виброкакток \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Roller</w:t>
            </w:r>
          </w:p>
        </w:tc>
      </w:tr>
      <w:tr w:rsidR="00A21F5A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37" w:history="1"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Bomag</w:t>
              </w:r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</w:rPr>
                <w:t xml:space="preserve"> </w:t>
              </w:r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BW</w:t>
              </w:r>
              <w:r w:rsidR="00A21F5A" w:rsidRPr="00661215">
                <w:rPr>
                  <w:rStyle w:val="a6"/>
                  <w:rFonts w:ascii="Arial" w:hAnsi="Arial" w:cs="Arial"/>
                  <w:sz w:val="14"/>
                  <w:szCs w:val="14"/>
                </w:rPr>
                <w:t>80</w:t>
              </w:r>
            </w:hyperlink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1600 kg</w:t>
              </w:r>
            </w:smartTag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1999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sz w:val="14"/>
                <w:szCs w:val="14"/>
              </w:rPr>
              <w:t>101460422024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0,8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0,8 m</w:t>
              </w:r>
            </w:smartTag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15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>2,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15</w:t>
              </w:r>
              <w:r w:rsidRPr="00661215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Kubota</w:t>
            </w: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E96828" w:rsidP="00E96828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9</w:t>
            </w:r>
            <w:r w:rsidR="00A21F5A"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9</w:t>
            </w:r>
            <w:r w:rsidR="00A21F5A"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</w:t>
            </w:r>
          </w:p>
        </w:tc>
        <w:tc>
          <w:tcPr>
            <w:tcW w:w="1480" w:type="pct"/>
            <w:vMerge w:val="restart"/>
            <w:tcBorders>
              <w:top w:val="single" w:sz="8" w:space="0" w:color="DDDDDD"/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759E6988" wp14:editId="5943870F">
                  <wp:extent cx="1144905" cy="1184910"/>
                  <wp:effectExtent l="0" t="0" r="0" b="0"/>
                  <wp:docPr id="7" name="Рисунок 7" descr="can-stock-photo_csp721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-stock-photo_csp721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5A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Wacker 15RD</w:t>
            </w:r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500 kg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1500</w:t>
              </w:r>
              <w:r w:rsidRPr="003A126A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kg</w:t>
              </w:r>
            </w:smartTag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</w:rPr>
              <w:t>2005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0.9 m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0.9</w:t>
              </w:r>
              <w:r w:rsidRPr="003A126A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15 m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</w:rPr>
                <w:t>2,</w:t>
              </w: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15</w:t>
              </w:r>
              <w:r w:rsidRPr="003A126A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3A126A" w:rsidRDefault="00C20007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12.7</w:t>
            </w:r>
            <w:r w:rsidR="00E96828"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</w:t>
            </w:r>
          </w:p>
        </w:tc>
        <w:tc>
          <w:tcPr>
            <w:tcW w:w="148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A21F5A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39" w:history="1">
              <w:r w:rsidR="00A21F5A" w:rsidRPr="003A126A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Ammann AV20</w:t>
              </w:r>
            </w:hyperlink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</w:rPr>
                <w:t>2</w:t>
              </w: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000</w:t>
              </w:r>
              <w:r w:rsidRPr="003A126A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kg</w:t>
              </w:r>
            </w:smartTag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</w:rPr>
              <w:t>2005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3A126A">
              <w:rPr>
                <w:rFonts w:ascii="Arial" w:hAnsi="Arial" w:cs="Arial"/>
                <w:sz w:val="14"/>
                <w:szCs w:val="14"/>
                <w:lang w:val="en-US"/>
              </w:rPr>
              <w:t>3TNE74-EAMM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05 m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2.05 m</w:t>
              </w:r>
            </w:smartTag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2 m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2.2 m</w:t>
              </w:r>
            </w:smartTag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3A126A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16</w:t>
            </w:r>
            <w:r w:rsidR="00A21F5A"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.800</w:t>
            </w:r>
          </w:p>
        </w:tc>
        <w:tc>
          <w:tcPr>
            <w:tcW w:w="148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A21F5A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40" w:history="1">
              <w:r w:rsidR="00A21F5A" w:rsidRPr="003A126A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Terex TV1200</w:t>
              </w:r>
            </w:hyperlink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3000 kg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3000 kg</w:t>
              </w:r>
            </w:smartTag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</w:t>
            </w:r>
            <w:r w:rsidRPr="003A126A">
              <w:rPr>
                <w:rFonts w:ascii="Arial" w:hAnsi="Arial" w:cs="Arial"/>
                <w:color w:val="333333"/>
                <w:sz w:val="14"/>
                <w:szCs w:val="14"/>
              </w:rPr>
              <w:t>5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3A126A">
              <w:rPr>
                <w:rFonts w:ascii="Arial" w:hAnsi="Arial" w:cs="Arial"/>
                <w:sz w:val="14"/>
                <w:szCs w:val="14"/>
                <w:lang w:val="en-US"/>
              </w:rPr>
              <w:t>E607CD095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.2 m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1.2 m</w:t>
              </w:r>
            </w:smartTag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3 m"/>
              </w:smartTagPr>
              <w:r w:rsidRPr="003A126A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2.3 m</w:t>
              </w:r>
            </w:smartTag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3A126A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Kubota \ </w:t>
            </w:r>
            <w:r w:rsidRPr="003A126A">
              <w:rPr>
                <w:rFonts w:ascii="Arial" w:hAnsi="Arial" w:cs="Arial"/>
                <w:color w:val="333333"/>
                <w:sz w:val="14"/>
                <w:szCs w:val="14"/>
              </w:rPr>
              <w:t>зеленый</w:t>
            </w: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3A126A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3A126A">
              <w:rPr>
                <w:rFonts w:ascii="Arial" w:hAnsi="Arial" w:cs="Arial"/>
                <w:color w:val="333333"/>
                <w:sz w:val="14"/>
                <w:szCs w:val="14"/>
              </w:rPr>
              <w:t>2</w:t>
            </w:r>
            <w:r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</w:t>
            </w:r>
            <w:r w:rsidR="00A21F5A" w:rsidRPr="003A126A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.300</w:t>
            </w:r>
          </w:p>
        </w:tc>
        <w:tc>
          <w:tcPr>
            <w:tcW w:w="148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E96828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41" w:history="1">
              <w:r w:rsidR="00E96828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Terex TV1200</w:t>
              </w:r>
            </w:hyperlink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30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3000 kg</w:t>
              </w:r>
            </w:smartTag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E96828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7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E96828">
              <w:rPr>
                <w:rFonts w:ascii="Arial" w:hAnsi="Arial" w:cs="Arial"/>
                <w:sz w:val="14"/>
                <w:szCs w:val="14"/>
                <w:lang w:val="en-US"/>
              </w:rPr>
              <w:t>E707CD217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.2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1.2 m</w:t>
              </w:r>
            </w:smartTag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3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2.3 m</w:t>
              </w:r>
            </w:smartTag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Kubota \ 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зеленый</w:t>
            </w: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96828" w:rsidRPr="00E96828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22.500</w:t>
            </w:r>
          </w:p>
        </w:tc>
        <w:tc>
          <w:tcPr>
            <w:tcW w:w="148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E96828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42" w:history="1">
              <w:r w:rsidR="00E96828" w:rsidRPr="00661215">
                <w:rPr>
                  <w:rStyle w:val="a6"/>
                  <w:rFonts w:ascii="Arial" w:hAnsi="Arial" w:cs="Arial"/>
                  <w:sz w:val="14"/>
                  <w:szCs w:val="14"/>
                  <w:bdr w:val="none" w:sz="0" w:space="0" w:color="auto" w:frame="1"/>
                  <w:lang w:val="en-US"/>
                </w:rPr>
                <w:t>Benford TV1300DLP</w:t>
              </w:r>
            </w:hyperlink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4000 kg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4000 kg</w:t>
              </w:r>
            </w:smartTag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2000</w:t>
            </w: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sz w:val="14"/>
                <w:szCs w:val="14"/>
              </w:rPr>
              <w:t>SLBTLPS0EY06CG034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1.3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1.3 m</w:t>
              </w:r>
            </w:smartTag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2.318 m"/>
              </w:smartTagPr>
              <w:r w:rsidRPr="00661215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2.318 m</w:t>
              </w:r>
            </w:smartTag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</w:rPr>
              <w:t>Песок в системе</w:t>
            </w: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11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</w:t>
            </w:r>
            <w:r w:rsidRPr="00661215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000</w:t>
            </w:r>
          </w:p>
        </w:tc>
        <w:tc>
          <w:tcPr>
            <w:tcW w:w="148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E96828" w:rsidRPr="00661215" w:rsidTr="000D66AB">
        <w:trPr>
          <w:trHeight w:val="165"/>
        </w:trPr>
        <w:tc>
          <w:tcPr>
            <w:tcW w:w="63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5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16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B5162D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25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1480" w:type="pct"/>
            <w:vMerge/>
            <w:tcBorders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96828" w:rsidRPr="00661215" w:rsidRDefault="00E9682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A21F5A" w:rsidRDefault="00A21F5A" w:rsidP="00A21F5A">
      <w:pPr>
        <w:rPr>
          <w:b/>
          <w:sz w:val="15"/>
          <w:szCs w:val="15"/>
          <w:lang w:val="en-US"/>
        </w:rPr>
      </w:pPr>
    </w:p>
    <w:p w:rsidR="00A21F5A" w:rsidRDefault="00A21F5A" w:rsidP="00A21F5A">
      <w:pPr>
        <w:rPr>
          <w:b/>
          <w:sz w:val="15"/>
          <w:szCs w:val="15"/>
          <w:lang w:val="en-US"/>
        </w:rPr>
      </w:pPr>
    </w:p>
    <w:p w:rsidR="00A21F5A" w:rsidRPr="00A21F5A" w:rsidRDefault="00A21F5A" w:rsidP="00A21F5A">
      <w:pPr>
        <w:rPr>
          <w:b/>
          <w:sz w:val="20"/>
          <w:szCs w:val="20"/>
        </w:rPr>
      </w:pPr>
      <w:r w:rsidRPr="00A21F5A">
        <w:rPr>
          <w:b/>
          <w:sz w:val="20"/>
          <w:szCs w:val="20"/>
        </w:rPr>
        <w:t>Виброкатки грунтовые (комбинированные)</w:t>
      </w:r>
    </w:p>
    <w:tbl>
      <w:tblPr>
        <w:tblW w:w="5664" w:type="pct"/>
        <w:tblInd w:w="-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426"/>
        <w:gridCol w:w="595"/>
        <w:gridCol w:w="730"/>
        <w:gridCol w:w="913"/>
        <w:gridCol w:w="730"/>
        <w:gridCol w:w="1384"/>
        <w:gridCol w:w="963"/>
        <w:gridCol w:w="2579"/>
      </w:tblGrid>
      <w:tr w:rsidR="00A21F5A" w:rsidRPr="00661215" w:rsidTr="000D66AB">
        <w:trPr>
          <w:tblHeader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Ширина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Высота</w:t>
            </w:r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Доп. информация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USD*</w:t>
            </w:r>
          </w:p>
        </w:tc>
        <w:tc>
          <w:tcPr>
            <w:tcW w:w="118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Виброкакток \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Roller</w:t>
            </w:r>
          </w:p>
        </w:tc>
      </w:tr>
      <w:tr w:rsidR="00A21F5A" w:rsidRPr="00661215" w:rsidTr="000D66AB">
        <w:trPr>
          <w:trHeight w:val="17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hyperlink r:id="rId43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Ingersoll Rand SD25F</w:t>
              </w:r>
            </w:hyperlink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2005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177061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kg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25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1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,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25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 xml:space="preserve">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30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2,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  <w:lang w:val="en-US"/>
                </w:rPr>
                <w:t>3</w:t>
              </w: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0 m</w:t>
              </w:r>
            </w:smartTag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Kubota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27.500</w:t>
            </w:r>
          </w:p>
        </w:tc>
        <w:tc>
          <w:tcPr>
            <w:tcW w:w="1187" w:type="pct"/>
            <w:vMerge w:val="restart"/>
            <w:tcBorders>
              <w:top w:val="single" w:sz="8" w:space="0" w:color="DDDDDD"/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 wp14:anchorId="0D32E2C5" wp14:editId="74326326">
                  <wp:extent cx="986155" cy="699770"/>
                  <wp:effectExtent l="0" t="0" r="4445" b="5080"/>
                  <wp:docPr id="8" name="Рисунок 8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5A" w:rsidRPr="00661215" w:rsidTr="000D66AB">
        <w:trPr>
          <w:trHeight w:val="17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45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Ingersoll Rand SD45D</w:t>
              </w:r>
            </w:hyperlink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2007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193798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kg</w:t>
            </w:r>
            <w:permStart w:id="831281652" w:edGrp="everyone"/>
            <w:permEnd w:id="831281652"/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59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1,59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83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2,83 m</w:t>
              </w:r>
            </w:smartTag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Cummins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34.900</w:t>
            </w:r>
          </w:p>
        </w:tc>
        <w:tc>
          <w:tcPr>
            <w:tcW w:w="1187" w:type="pct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A21F5A" w:rsidRPr="00661215" w:rsidTr="000D66AB">
        <w:trPr>
          <w:trHeight w:val="17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CB7E0F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hyperlink r:id="rId46" w:history="1">
              <w:r w:rsidR="00A21F5A" w:rsidRPr="00264390">
                <w:rPr>
                  <w:rStyle w:val="a6"/>
                  <w:rFonts w:ascii="Arial" w:hAnsi="Arial" w:cs="Arial"/>
                  <w:sz w:val="14"/>
                  <w:szCs w:val="14"/>
                  <w:lang w:val="en-US"/>
                </w:rPr>
                <w:t>Ingersoll Rand SD45D</w:t>
              </w:r>
            </w:hyperlink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2004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179415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kg</w:t>
            </w:r>
            <w:permStart w:id="851903859" w:edGrp="everyone"/>
            <w:permEnd w:id="851903859"/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59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1,59 m</w:t>
              </w:r>
            </w:smartTag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,83 m"/>
              </w:smartTagPr>
              <w:r w:rsidRPr="00264390">
                <w:rPr>
                  <w:rFonts w:ascii="Arial" w:hAnsi="Arial" w:cs="Arial"/>
                  <w:color w:val="333333"/>
                  <w:sz w:val="14"/>
                  <w:szCs w:val="14"/>
                </w:rPr>
                <w:t>2,83 m</w:t>
              </w:r>
            </w:smartTag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Cummins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264390" w:rsidRDefault="00264390" w:rsidP="000D66A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31</w:t>
            </w:r>
            <w:r w:rsidR="00A21F5A" w:rsidRPr="00264390">
              <w:rPr>
                <w:rFonts w:ascii="Arial" w:hAnsi="Arial" w:cs="Arial"/>
                <w:color w:val="333333"/>
                <w:sz w:val="14"/>
                <w:szCs w:val="14"/>
              </w:rPr>
              <w:t>.600</w:t>
            </w:r>
          </w:p>
        </w:tc>
        <w:tc>
          <w:tcPr>
            <w:tcW w:w="1187" w:type="pct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A21F5A" w:rsidRPr="00661215" w:rsidTr="000D66AB">
        <w:trPr>
          <w:trHeight w:val="17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Bomag BW177 D-3</w:t>
            </w:r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2003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*061444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1,68 m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2,84 m</w:t>
            </w:r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A21F5A" w:rsidRPr="00264390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Cummins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264390" w:rsidRDefault="001356D2" w:rsidP="001356D2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41</w:t>
            </w:r>
            <w:r w:rsidR="003730E8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.900</w:t>
            </w:r>
          </w:p>
        </w:tc>
        <w:tc>
          <w:tcPr>
            <w:tcW w:w="1187" w:type="pct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1F5A" w:rsidRPr="00661215" w:rsidRDefault="00A21F5A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  <w:tr w:rsidR="00B5162D" w:rsidRPr="003730E8" w:rsidTr="000D66AB">
        <w:trPr>
          <w:gridAfter w:val="1"/>
          <w:wAfter w:w="1187" w:type="pct"/>
          <w:trHeight w:val="17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Bomag BW177 D-3</w:t>
            </w:r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2002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B5162D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*061295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1,68 m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2,84 m</w:t>
            </w:r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Cummins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264390" w:rsidRDefault="001356D2" w:rsidP="001356D2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41</w:t>
            </w:r>
            <w:r w:rsidR="00B5162D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.400</w:t>
            </w:r>
          </w:p>
        </w:tc>
      </w:tr>
      <w:tr w:rsidR="00B5162D" w:rsidRPr="003730E8" w:rsidTr="000D66AB">
        <w:trPr>
          <w:gridAfter w:val="1"/>
          <w:wAfter w:w="1187" w:type="pct"/>
          <w:trHeight w:val="17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Bomag BW177 D-3</w:t>
            </w:r>
          </w:p>
        </w:tc>
        <w:tc>
          <w:tcPr>
            <w:tcW w:w="19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0A467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2002</w:t>
            </w:r>
          </w:p>
        </w:tc>
        <w:tc>
          <w:tcPr>
            <w:tcW w:w="27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0A4678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*061297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kg</w:t>
            </w:r>
          </w:p>
        </w:tc>
        <w:tc>
          <w:tcPr>
            <w:tcW w:w="4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1,68 m</w:t>
            </w:r>
          </w:p>
        </w:tc>
        <w:tc>
          <w:tcPr>
            <w:tcW w:w="3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2,84 m</w:t>
            </w:r>
          </w:p>
        </w:tc>
        <w:tc>
          <w:tcPr>
            <w:tcW w:w="63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B5162D" w:rsidRPr="00264390" w:rsidRDefault="00B5162D" w:rsidP="000D66AB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Cummins</w:t>
            </w:r>
          </w:p>
        </w:tc>
        <w:tc>
          <w:tcPr>
            <w:tcW w:w="44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5162D" w:rsidRPr="00264390" w:rsidRDefault="001356D2" w:rsidP="001356D2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41</w:t>
            </w:r>
            <w:r w:rsidR="000D66AB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.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</w:t>
            </w:r>
            <w:r w:rsidR="000D66AB"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00</w:t>
            </w:r>
          </w:p>
        </w:tc>
      </w:tr>
    </w:tbl>
    <w:p w:rsidR="00781F94" w:rsidRPr="00781F94" w:rsidRDefault="00781F94" w:rsidP="00781F94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Компрессоры</w:t>
      </w:r>
    </w:p>
    <w:tbl>
      <w:tblPr>
        <w:tblW w:w="5664" w:type="pct"/>
        <w:tblInd w:w="-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28"/>
        <w:gridCol w:w="565"/>
        <w:gridCol w:w="565"/>
        <w:gridCol w:w="847"/>
        <w:gridCol w:w="1695"/>
        <w:gridCol w:w="1525"/>
        <w:gridCol w:w="921"/>
        <w:gridCol w:w="2536"/>
      </w:tblGrid>
      <w:tr w:rsidR="00781F94" w:rsidRPr="00661215" w:rsidTr="00781F94">
        <w:trPr>
          <w:tblHeader/>
        </w:trPr>
        <w:tc>
          <w:tcPr>
            <w:tcW w:w="8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661215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Тип</w:t>
            </w:r>
          </w:p>
        </w:tc>
        <w:tc>
          <w:tcPr>
            <w:tcW w:w="1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661215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год</w:t>
            </w:r>
          </w:p>
        </w:tc>
        <w:tc>
          <w:tcPr>
            <w:tcW w:w="26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661215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с\н</w:t>
            </w:r>
          </w:p>
        </w:tc>
        <w:tc>
          <w:tcPr>
            <w:tcW w:w="26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661215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Масса</w:t>
            </w:r>
          </w:p>
        </w:tc>
        <w:tc>
          <w:tcPr>
            <w:tcW w:w="39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781F94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Мощность</w:t>
            </w:r>
          </w:p>
        </w:tc>
        <w:tc>
          <w:tcPr>
            <w:tcW w:w="78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781F94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Производительность</w:t>
            </w:r>
          </w:p>
        </w:tc>
        <w:tc>
          <w:tcPr>
            <w:tcW w:w="70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</w:tcPr>
          <w:p w:rsidR="00781F94" w:rsidRPr="00661215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Доп. информация</w:t>
            </w:r>
          </w:p>
        </w:tc>
        <w:tc>
          <w:tcPr>
            <w:tcW w:w="42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781F94" w:rsidRPr="00661215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Цена </w:t>
            </w:r>
            <w:r w:rsidRPr="00661215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>USD*</w:t>
            </w:r>
          </w:p>
        </w:tc>
        <w:tc>
          <w:tcPr>
            <w:tcW w:w="11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33333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781F94" w:rsidRPr="00781F94" w:rsidRDefault="00781F94" w:rsidP="0083217A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Компрессор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\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val="en-US"/>
              </w:rPr>
              <w:t xml:space="preserve"> Air Compressor</w:t>
            </w:r>
          </w:p>
        </w:tc>
      </w:tr>
      <w:tr w:rsidR="00781F94" w:rsidRPr="00661215" w:rsidTr="00781F94">
        <w:trPr>
          <w:trHeight w:val="178"/>
        </w:trPr>
        <w:tc>
          <w:tcPr>
            <w:tcW w:w="82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781F94" w:rsidRDefault="00781F94" w:rsidP="00781F94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Sullair K65</w:t>
            </w:r>
          </w:p>
        </w:tc>
        <w:tc>
          <w:tcPr>
            <w:tcW w:w="1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264390" w:rsidRDefault="00781F94" w:rsidP="0083217A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200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7</w:t>
            </w:r>
          </w:p>
        </w:tc>
        <w:tc>
          <w:tcPr>
            <w:tcW w:w="26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264390" w:rsidRDefault="00781F94" w:rsidP="0083217A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13340</w:t>
            </w:r>
          </w:p>
        </w:tc>
        <w:tc>
          <w:tcPr>
            <w:tcW w:w="26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264390" w:rsidRDefault="00781F94" w:rsidP="0083217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700 </w:t>
            </w:r>
            <w:r w:rsidRPr="00264390">
              <w:rPr>
                <w:rFonts w:ascii="Arial" w:hAnsi="Arial" w:cs="Arial"/>
                <w:color w:val="333333"/>
                <w:sz w:val="14"/>
                <w:szCs w:val="14"/>
              </w:rPr>
              <w:t>kg</w:t>
            </w:r>
          </w:p>
        </w:tc>
        <w:tc>
          <w:tcPr>
            <w:tcW w:w="39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781F94" w:rsidRDefault="00781F94" w:rsidP="00781F94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30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 xml:space="preserve"> KW</w:t>
            </w:r>
          </w:p>
        </w:tc>
        <w:tc>
          <w:tcPr>
            <w:tcW w:w="78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781F94" w:rsidRDefault="00781F94" w:rsidP="0083217A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3,7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m3\min</w:t>
            </w:r>
          </w:p>
        </w:tc>
        <w:tc>
          <w:tcPr>
            <w:tcW w:w="702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</w:tcPr>
          <w:p w:rsidR="00781F94" w:rsidRPr="00264390" w:rsidRDefault="00781F94" w:rsidP="0083217A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 w:rsidRPr="00264390"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Kubota</w:t>
            </w:r>
          </w:p>
        </w:tc>
        <w:tc>
          <w:tcPr>
            <w:tcW w:w="424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81F94" w:rsidRPr="00264390" w:rsidRDefault="00781F94" w:rsidP="0083217A">
            <w:pP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7.900</w:t>
            </w:r>
          </w:p>
        </w:tc>
        <w:tc>
          <w:tcPr>
            <w:tcW w:w="1167" w:type="pct"/>
            <w:tcBorders>
              <w:top w:val="single" w:sz="8" w:space="0" w:color="DDDDDD"/>
              <w:left w:val="single" w:sz="8" w:space="0" w:color="DDDDDD"/>
              <w:right w:val="single" w:sz="8" w:space="0" w:color="DDDDD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81F94" w:rsidRPr="00661215" w:rsidRDefault="00781F94" w:rsidP="0083217A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A21F5A" w:rsidRPr="00096289" w:rsidRDefault="00A21F5A" w:rsidP="00A21F5A">
      <w:pPr>
        <w:rPr>
          <w:lang w:val="en-US"/>
        </w:rPr>
      </w:pPr>
    </w:p>
    <w:p w:rsidR="002C29A5" w:rsidRPr="00A21F5A" w:rsidRDefault="002C29A5" w:rsidP="00943318">
      <w:pPr>
        <w:rPr>
          <w:b/>
          <w:lang w:val="en-US"/>
        </w:rPr>
      </w:pPr>
    </w:p>
    <w:sectPr w:rsidR="002C29A5" w:rsidRPr="00A21F5A" w:rsidSect="00A21F5A">
      <w:headerReference w:type="default" r:id="rId47"/>
      <w:footerReference w:type="default" r:id="rId48"/>
      <w:pgSz w:w="11906" w:h="16838"/>
      <w:pgMar w:top="791" w:right="1841" w:bottom="1134" w:left="540" w:header="36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0F" w:rsidRDefault="00CB7E0F">
      <w:r>
        <w:separator/>
      </w:r>
    </w:p>
  </w:endnote>
  <w:endnote w:type="continuationSeparator" w:id="0">
    <w:p w:rsidR="00CB7E0F" w:rsidRDefault="00C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CE" w:rsidRDefault="00F20DCE" w:rsidP="0091253E">
    <w:pPr>
      <w:pStyle w:val="a4"/>
      <w:ind w:left="18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024FC79" wp14:editId="25F6646F">
          <wp:simplePos x="0" y="0"/>
          <wp:positionH relativeFrom="column">
            <wp:posOffset>-114300</wp:posOffset>
          </wp:positionH>
          <wp:positionV relativeFrom="paragraph">
            <wp:posOffset>-591185</wp:posOffset>
          </wp:positionV>
          <wp:extent cx="7200900" cy="942975"/>
          <wp:effectExtent l="0" t="0" r="0" b="9525"/>
          <wp:wrapNone/>
          <wp:docPr id="4" name="Рисунок 4" descr="для фирменного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для фирменного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0F" w:rsidRDefault="00CB7E0F">
      <w:r>
        <w:separator/>
      </w:r>
    </w:p>
  </w:footnote>
  <w:footnote w:type="continuationSeparator" w:id="0">
    <w:p w:rsidR="00CB7E0F" w:rsidRDefault="00CB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440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686"/>
      <w:gridCol w:w="2163"/>
      <w:gridCol w:w="3591"/>
    </w:tblGrid>
    <w:tr w:rsidR="00F20DCE" w:rsidRPr="00F96728">
      <w:trPr>
        <w:trHeight w:val="1981"/>
      </w:trPr>
      <w:tc>
        <w:tcPr>
          <w:tcW w:w="4686" w:type="dxa"/>
        </w:tcPr>
        <w:p w:rsidR="00F20DCE" w:rsidRPr="00E569FB" w:rsidRDefault="00F20DCE" w:rsidP="00E96877">
          <w:pPr>
            <w:ind w:left="72"/>
            <w:rPr>
              <w:rFonts w:ascii="Arial" w:hAnsi="Arial" w:cs="Arial"/>
              <w:sz w:val="16"/>
              <w:szCs w:val="16"/>
            </w:rPr>
          </w:pPr>
          <w:r w:rsidRPr="00E569FB">
            <w:rPr>
              <w:rFonts w:ascii="Arial" w:hAnsi="Arial" w:cs="Arial"/>
              <w:sz w:val="16"/>
              <w:szCs w:val="16"/>
            </w:rPr>
            <w:t>ОБЩЕСТВО С ОГРАНИЧЕННОЙ ОТВЕТСТВЕННОСТЬЮ</w:t>
          </w:r>
        </w:p>
        <w:p w:rsidR="00F20DCE" w:rsidRPr="00DA306E" w:rsidRDefault="00F20DCE" w:rsidP="00E96877">
          <w:pPr>
            <w:ind w:left="72"/>
            <w:jc w:val="center"/>
            <w:rPr>
              <w:rFonts w:ascii="Arial" w:hAnsi="Arial" w:cs="Arial"/>
            </w:rPr>
          </w:pPr>
          <w:r w:rsidRPr="00DA306E">
            <w:rPr>
              <w:rFonts w:ascii="Arial" w:hAnsi="Arial" w:cs="Arial"/>
            </w:rPr>
            <w:t>“</w:t>
          </w:r>
          <w:r>
            <w:rPr>
              <w:rFonts w:ascii="Arial" w:hAnsi="Arial" w:cs="Arial"/>
            </w:rPr>
            <w:t>ТЕХНОПАРТ</w:t>
          </w:r>
          <w:r w:rsidRPr="00DA306E">
            <w:rPr>
              <w:rFonts w:ascii="Arial" w:hAnsi="Arial" w:cs="Arial"/>
            </w:rPr>
            <w:t>”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220007, Республика Беларусь, Минск, ул. Левкова 41-1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 xml:space="preserve">электронная почта: </w:t>
          </w:r>
          <w:hyperlink r:id="rId1" w:history="1">
            <w:r w:rsidRPr="00E569FB">
              <w:rPr>
                <w:rStyle w:val="a6"/>
                <w:color w:val="000000"/>
                <w:sz w:val="16"/>
                <w:szCs w:val="16"/>
                <w:u w:val="none"/>
                <w:lang w:val="en-US"/>
              </w:rPr>
              <w:t>texnopart</w:t>
            </w:r>
            <w:r w:rsidRPr="00E569FB">
              <w:rPr>
                <w:rStyle w:val="a6"/>
                <w:color w:val="000000"/>
                <w:sz w:val="16"/>
                <w:szCs w:val="16"/>
                <w:u w:val="none"/>
              </w:rPr>
              <w:t>@</w:t>
            </w:r>
            <w:r w:rsidRPr="00E569FB">
              <w:rPr>
                <w:rStyle w:val="a6"/>
                <w:color w:val="000000"/>
                <w:sz w:val="16"/>
                <w:szCs w:val="16"/>
                <w:u w:val="none"/>
                <w:lang w:val="en-US"/>
              </w:rPr>
              <w:t>gmail</w:t>
            </w:r>
            <w:r w:rsidRPr="00E569FB">
              <w:rPr>
                <w:rStyle w:val="a6"/>
                <w:color w:val="000000"/>
                <w:sz w:val="16"/>
                <w:szCs w:val="16"/>
                <w:u w:val="none"/>
              </w:rPr>
              <w:t>.</w:t>
            </w:r>
            <w:r w:rsidRPr="00E569FB">
              <w:rPr>
                <w:rStyle w:val="a6"/>
                <w:color w:val="000000"/>
                <w:sz w:val="16"/>
                <w:szCs w:val="16"/>
                <w:u w:val="none"/>
                <w:lang w:val="en-US"/>
              </w:rPr>
              <w:t>com</w:t>
            </w:r>
          </w:hyperlink>
          <w:r w:rsidRPr="00E569FB">
            <w:rPr>
              <w:sz w:val="16"/>
              <w:szCs w:val="16"/>
            </w:rPr>
            <w:t xml:space="preserve"> 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 xml:space="preserve">интернет: </w:t>
          </w:r>
          <w:r w:rsidRPr="00E569FB">
            <w:rPr>
              <w:sz w:val="16"/>
              <w:szCs w:val="16"/>
              <w:lang w:val="en-US"/>
            </w:rPr>
            <w:t>www</w:t>
          </w:r>
          <w:r w:rsidRPr="00E569FB">
            <w:rPr>
              <w:sz w:val="16"/>
              <w:szCs w:val="16"/>
            </w:rPr>
            <w:t>.</w:t>
          </w:r>
          <w:r w:rsidRPr="00E569FB">
            <w:rPr>
              <w:sz w:val="16"/>
              <w:szCs w:val="16"/>
              <w:lang w:val="en-US"/>
            </w:rPr>
            <w:t>texbaza</w:t>
          </w:r>
          <w:r w:rsidRPr="00E569FB">
            <w:rPr>
              <w:sz w:val="16"/>
              <w:szCs w:val="16"/>
            </w:rPr>
            <w:t>.</w:t>
          </w:r>
          <w:r w:rsidRPr="00E569FB">
            <w:rPr>
              <w:sz w:val="16"/>
              <w:szCs w:val="16"/>
              <w:lang w:val="en-US"/>
            </w:rPr>
            <w:t>by</w:t>
          </w:r>
        </w:p>
        <w:p w:rsidR="00F20DCE" w:rsidRPr="003730E8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тел\факс</w:t>
          </w:r>
          <w:r w:rsidRPr="003730E8">
            <w:rPr>
              <w:sz w:val="16"/>
              <w:szCs w:val="16"/>
            </w:rPr>
            <w:t>: +375 17</w:t>
          </w:r>
          <w:r w:rsidRPr="00E569FB">
            <w:rPr>
              <w:sz w:val="16"/>
              <w:szCs w:val="16"/>
              <w:lang w:val="en-US"/>
            </w:rPr>
            <w:t> </w:t>
          </w:r>
          <w:r w:rsidRPr="003730E8">
            <w:rPr>
              <w:sz w:val="16"/>
              <w:szCs w:val="16"/>
            </w:rPr>
            <w:t>213- 33-32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тел: +375 29 649-79-99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тел: +375 29</w:t>
          </w:r>
          <w:r w:rsidRPr="00E569FB">
            <w:rPr>
              <w:sz w:val="16"/>
              <w:szCs w:val="16"/>
              <w:lang w:val="en-US"/>
            </w:rPr>
            <w:t> </w:t>
          </w:r>
          <w:r w:rsidRPr="00E569FB">
            <w:rPr>
              <w:sz w:val="16"/>
              <w:szCs w:val="16"/>
            </w:rPr>
            <w:t>640-91-11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р/с 3012036830005 в ЗАО «БелСвиссБанк» г. Минск,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пр. Победителей, 23, корп.3</w:t>
          </w:r>
        </w:p>
        <w:p w:rsidR="00F20DCE" w:rsidRPr="00E569FB" w:rsidRDefault="00F20DCE" w:rsidP="00E96877">
          <w:pPr>
            <w:ind w:left="72"/>
            <w:rPr>
              <w:sz w:val="16"/>
              <w:szCs w:val="16"/>
            </w:rPr>
          </w:pPr>
          <w:r w:rsidRPr="00E569FB">
            <w:rPr>
              <w:sz w:val="16"/>
              <w:szCs w:val="16"/>
            </w:rPr>
            <w:t>УНП 191188003, ОКПО 378660365000</w:t>
          </w:r>
        </w:p>
        <w:p w:rsidR="00F20DCE" w:rsidRPr="00EC5A66" w:rsidRDefault="00F20DCE" w:rsidP="000A60B1">
          <w:pPr>
            <w:ind w:left="-108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92D8CE4" wp14:editId="3382B369">
                    <wp:simplePos x="0" y="0"/>
                    <wp:positionH relativeFrom="column">
                      <wp:posOffset>-525780</wp:posOffset>
                    </wp:positionH>
                    <wp:positionV relativeFrom="paragraph">
                      <wp:posOffset>73025</wp:posOffset>
                    </wp:positionV>
                    <wp:extent cx="7919720" cy="0"/>
                    <wp:effectExtent l="7620" t="6350" r="6985" b="1270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919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33DFE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.75pt" to="582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Et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6TybT0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"/>
                </w:pict>
              </mc:Fallback>
            </mc:AlternateContent>
          </w:r>
        </w:p>
      </w:tc>
      <w:tc>
        <w:tcPr>
          <w:tcW w:w="2163" w:type="dxa"/>
        </w:tcPr>
        <w:p w:rsidR="00F20DCE" w:rsidRPr="00A43CA4" w:rsidRDefault="00F20DCE" w:rsidP="000A60B1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8299FE8" wp14:editId="2FE85C2D">
                <wp:simplePos x="0" y="0"/>
                <wp:positionH relativeFrom="column">
                  <wp:posOffset>53975</wp:posOffset>
                </wp:positionH>
                <wp:positionV relativeFrom="paragraph">
                  <wp:posOffset>-3810</wp:posOffset>
                </wp:positionV>
                <wp:extent cx="1123950" cy="1304925"/>
                <wp:effectExtent l="0" t="0" r="0" b="9525"/>
                <wp:wrapNone/>
                <wp:docPr id="3" name="Рисунок 3" descr="2009_logo_techno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9_logo_technop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0DCE" w:rsidRPr="00DA306E" w:rsidRDefault="00F20DCE" w:rsidP="000A60B1">
          <w:pPr>
            <w:jc w:val="center"/>
            <w:rPr>
              <w:rFonts w:ascii="Arial" w:hAnsi="Arial" w:cs="Arial"/>
            </w:rPr>
          </w:pPr>
        </w:p>
      </w:tc>
      <w:tc>
        <w:tcPr>
          <w:tcW w:w="3591" w:type="dxa"/>
        </w:tcPr>
        <w:p w:rsidR="00F20DCE" w:rsidRPr="00E569FB" w:rsidRDefault="00F20DCE" w:rsidP="000A60B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69FB">
            <w:rPr>
              <w:rFonts w:ascii="Arial" w:hAnsi="Arial" w:cs="Arial"/>
              <w:sz w:val="16"/>
              <w:szCs w:val="16"/>
              <w:lang w:val="en-US"/>
            </w:rPr>
            <w:t>LIMITED LIABILITY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E569FB">
            <w:rPr>
              <w:rFonts w:ascii="Arial" w:hAnsi="Arial" w:cs="Arial"/>
              <w:sz w:val="16"/>
              <w:szCs w:val="16"/>
              <w:lang w:val="en-US"/>
            </w:rPr>
            <w:t>COMPANY</w:t>
          </w:r>
        </w:p>
        <w:p w:rsidR="00F20DCE" w:rsidRPr="0054003A" w:rsidRDefault="00F20DCE" w:rsidP="000A60B1">
          <w:pPr>
            <w:jc w:val="center"/>
            <w:rPr>
              <w:rFonts w:ascii="Arial" w:hAnsi="Arial" w:cs="Arial"/>
              <w:lang w:val="en-US"/>
            </w:rPr>
          </w:pPr>
          <w:r w:rsidRPr="0054003A">
            <w:rPr>
              <w:rFonts w:ascii="Arial" w:hAnsi="Arial" w:cs="Arial"/>
              <w:lang w:val="en-US"/>
            </w:rPr>
            <w:t>“TECHNOPART”</w:t>
          </w:r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 xml:space="preserve">41-1, Levkova str., </w:t>
          </w:r>
          <w:smartTag w:uri="urn:schemas-microsoft-com:office:smarttags" w:element="place">
            <w:smartTag w:uri="urn:schemas-microsoft-com:office:smarttags" w:element="City">
              <w:r w:rsidRPr="00E569FB">
                <w:rPr>
                  <w:sz w:val="16"/>
                  <w:szCs w:val="16"/>
                  <w:lang w:val="en-US"/>
                </w:rPr>
                <w:t>Minsk</w:t>
              </w:r>
            </w:smartTag>
            <w:r w:rsidRPr="00E569FB">
              <w:rPr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country-region">
              <w:r w:rsidRPr="00E569FB">
                <w:rPr>
                  <w:sz w:val="16"/>
                  <w:szCs w:val="16"/>
                  <w:lang w:val="en-US"/>
                </w:rPr>
                <w:t>Belarus</w:t>
              </w:r>
            </w:smartTag>
          </w:smartTag>
          <w:r w:rsidRPr="00E569FB">
            <w:rPr>
              <w:sz w:val="16"/>
              <w:szCs w:val="16"/>
              <w:lang w:val="en-US"/>
            </w:rPr>
            <w:t>, 220007</w:t>
          </w:r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Pr="00E569FB">
              <w:rPr>
                <w:rStyle w:val="a6"/>
                <w:color w:val="000000"/>
                <w:sz w:val="16"/>
                <w:szCs w:val="16"/>
                <w:u w:val="none"/>
                <w:lang w:val="en-US"/>
              </w:rPr>
              <w:t>texnopart@gmail.com</w:t>
            </w:r>
          </w:hyperlink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>web: www.texbaza.by</w:t>
          </w:r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>tel\fax: +375 17 213-33-32</w:t>
          </w:r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>tel: +375 29 649-79-99</w:t>
          </w:r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>tel: +375 29 640-91-11</w:t>
          </w:r>
        </w:p>
        <w:p w:rsidR="00F20DCE" w:rsidRPr="00E569FB" w:rsidRDefault="00F20DCE" w:rsidP="000A60B1">
          <w:pPr>
            <w:jc w:val="right"/>
            <w:rPr>
              <w:sz w:val="16"/>
              <w:szCs w:val="16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 xml:space="preserve">bank account: 3012036830005 at BelSwissBank, </w:t>
          </w:r>
          <w:smartTag w:uri="urn:schemas-microsoft-com:office:smarttags" w:element="City">
            <w:smartTag w:uri="urn:schemas-microsoft-com:office:smarttags" w:element="place">
              <w:r w:rsidRPr="00E569FB">
                <w:rPr>
                  <w:sz w:val="16"/>
                  <w:szCs w:val="16"/>
                  <w:lang w:val="en-US"/>
                </w:rPr>
                <w:t>Minsk</w:t>
              </w:r>
            </w:smartTag>
          </w:smartTag>
          <w:r w:rsidRPr="00E569FB">
            <w:rPr>
              <w:sz w:val="16"/>
              <w:szCs w:val="16"/>
              <w:lang w:val="en-US"/>
            </w:rPr>
            <w:t>, Pobediteley av, building 23 - 3</w:t>
          </w:r>
        </w:p>
        <w:p w:rsidR="00F20DCE" w:rsidRPr="009D47A5" w:rsidRDefault="00F20DCE" w:rsidP="000A60B1">
          <w:pPr>
            <w:jc w:val="right"/>
            <w:rPr>
              <w:sz w:val="20"/>
              <w:szCs w:val="20"/>
              <w:lang w:val="en-US"/>
            </w:rPr>
          </w:pPr>
          <w:r w:rsidRPr="00E569FB">
            <w:rPr>
              <w:sz w:val="16"/>
              <w:szCs w:val="16"/>
              <w:lang w:val="en-US"/>
            </w:rPr>
            <w:t>reg.number 191188003</w:t>
          </w:r>
        </w:p>
      </w:tc>
    </w:tr>
  </w:tbl>
  <w:p w:rsidR="00F20DCE" w:rsidRPr="00FC53C6" w:rsidRDefault="00F20DCE" w:rsidP="00D1421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JlMedDbtc4lumtRQZ9fNIG9VVA6oeIFt0p/iHxddH/DollneEng4+otmPYkLlrkJQ53+HbIXSNEY09+PMCLuA==" w:salt="5vUT0fYTNJr3jSQHmXeKv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1"/>
    <w:rsid w:val="000118BD"/>
    <w:rsid w:val="00067835"/>
    <w:rsid w:val="00080367"/>
    <w:rsid w:val="000867CF"/>
    <w:rsid w:val="000A4678"/>
    <w:rsid w:val="000A60B1"/>
    <w:rsid w:val="000D4838"/>
    <w:rsid w:val="000D66AB"/>
    <w:rsid w:val="001356D2"/>
    <w:rsid w:val="001D7549"/>
    <w:rsid w:val="001E46F7"/>
    <w:rsid w:val="00223615"/>
    <w:rsid w:val="00264390"/>
    <w:rsid w:val="002659D9"/>
    <w:rsid w:val="0027757D"/>
    <w:rsid w:val="002A17E2"/>
    <w:rsid w:val="002A1FAC"/>
    <w:rsid w:val="002C29A5"/>
    <w:rsid w:val="002C3EAA"/>
    <w:rsid w:val="002C7CF5"/>
    <w:rsid w:val="002E3D17"/>
    <w:rsid w:val="002F322D"/>
    <w:rsid w:val="00300931"/>
    <w:rsid w:val="0032350C"/>
    <w:rsid w:val="00326D85"/>
    <w:rsid w:val="00353C4A"/>
    <w:rsid w:val="00370D65"/>
    <w:rsid w:val="003730E8"/>
    <w:rsid w:val="00377C35"/>
    <w:rsid w:val="00377C83"/>
    <w:rsid w:val="003A126A"/>
    <w:rsid w:val="003B49C7"/>
    <w:rsid w:val="00404A4D"/>
    <w:rsid w:val="00436636"/>
    <w:rsid w:val="004D05C1"/>
    <w:rsid w:val="005073CB"/>
    <w:rsid w:val="005A439D"/>
    <w:rsid w:val="00604921"/>
    <w:rsid w:val="00612129"/>
    <w:rsid w:val="00615D93"/>
    <w:rsid w:val="006A28AF"/>
    <w:rsid w:val="007314AD"/>
    <w:rsid w:val="00781F94"/>
    <w:rsid w:val="007D31B3"/>
    <w:rsid w:val="0082663E"/>
    <w:rsid w:val="008572D4"/>
    <w:rsid w:val="0088174B"/>
    <w:rsid w:val="008A2F22"/>
    <w:rsid w:val="0091253E"/>
    <w:rsid w:val="00943318"/>
    <w:rsid w:val="0096784C"/>
    <w:rsid w:val="0097098E"/>
    <w:rsid w:val="00993696"/>
    <w:rsid w:val="009A4CFF"/>
    <w:rsid w:val="009C489F"/>
    <w:rsid w:val="009F7CFA"/>
    <w:rsid w:val="00A21F5A"/>
    <w:rsid w:val="00A36948"/>
    <w:rsid w:val="00A43CA4"/>
    <w:rsid w:val="00AA783D"/>
    <w:rsid w:val="00AB31C1"/>
    <w:rsid w:val="00AD59C6"/>
    <w:rsid w:val="00B0205A"/>
    <w:rsid w:val="00B24A8A"/>
    <w:rsid w:val="00B34DBC"/>
    <w:rsid w:val="00B5162D"/>
    <w:rsid w:val="00B5199C"/>
    <w:rsid w:val="00BA4C01"/>
    <w:rsid w:val="00BB4DB9"/>
    <w:rsid w:val="00C20007"/>
    <w:rsid w:val="00C744BD"/>
    <w:rsid w:val="00C80FE9"/>
    <w:rsid w:val="00C93E71"/>
    <w:rsid w:val="00CB7E0F"/>
    <w:rsid w:val="00CD17E9"/>
    <w:rsid w:val="00CE4B66"/>
    <w:rsid w:val="00D14216"/>
    <w:rsid w:val="00D31E23"/>
    <w:rsid w:val="00D501B7"/>
    <w:rsid w:val="00D7725A"/>
    <w:rsid w:val="00D8385B"/>
    <w:rsid w:val="00DC2438"/>
    <w:rsid w:val="00DD5035"/>
    <w:rsid w:val="00E05D37"/>
    <w:rsid w:val="00E32861"/>
    <w:rsid w:val="00E569FB"/>
    <w:rsid w:val="00E66471"/>
    <w:rsid w:val="00E739DC"/>
    <w:rsid w:val="00E7567F"/>
    <w:rsid w:val="00E77440"/>
    <w:rsid w:val="00E853A3"/>
    <w:rsid w:val="00E953EF"/>
    <w:rsid w:val="00E96828"/>
    <w:rsid w:val="00E96877"/>
    <w:rsid w:val="00EB3E54"/>
    <w:rsid w:val="00EE2EA0"/>
    <w:rsid w:val="00EF4D4E"/>
    <w:rsid w:val="00F20DCE"/>
    <w:rsid w:val="00F223B1"/>
    <w:rsid w:val="00F263EF"/>
    <w:rsid w:val="00F36D1B"/>
    <w:rsid w:val="00F60AB1"/>
    <w:rsid w:val="00F80921"/>
    <w:rsid w:val="00F845D1"/>
    <w:rsid w:val="00FB6180"/>
    <w:rsid w:val="00FC53C6"/>
    <w:rsid w:val="00FD7EB6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B84FCCD-DE27-496E-8549-CAA5B63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49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0492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04921"/>
    <w:rPr>
      <w:color w:val="0000FF"/>
      <w:u w:val="single"/>
    </w:rPr>
  </w:style>
  <w:style w:type="character" w:styleId="a7">
    <w:name w:val="Strong"/>
    <w:basedOn w:val="a0"/>
    <w:qFormat/>
    <w:rsid w:val="00E32861"/>
    <w:rPr>
      <w:b/>
      <w:bCs/>
    </w:rPr>
  </w:style>
  <w:style w:type="character" w:customStyle="1" w:styleId="hp">
    <w:name w:val="hp"/>
    <w:basedOn w:val="a0"/>
    <w:rsid w:val="00E32861"/>
  </w:style>
  <w:style w:type="paragraph" w:customStyle="1" w:styleId="11">
    <w:name w:val="Обычный + 11 пт"/>
    <w:aliases w:val="полужирный,Черный"/>
    <w:basedOn w:val="a"/>
    <w:rsid w:val="00E32861"/>
    <w:pPr>
      <w:framePr w:hSpace="180" w:wrap="around" w:vAnchor="text" w:hAnchor="text" w:y="1"/>
      <w:suppressOverlap/>
    </w:pPr>
    <w:rPr>
      <w:b/>
      <w:color w:val="000000"/>
      <w:sz w:val="22"/>
      <w:szCs w:val="22"/>
      <w:lang w:val="en-US"/>
    </w:rPr>
  </w:style>
  <w:style w:type="character" w:customStyle="1" w:styleId="apple-style-span">
    <w:name w:val="apple-style-span"/>
    <w:basedOn w:val="a0"/>
    <w:rsid w:val="00E96877"/>
  </w:style>
  <w:style w:type="character" w:customStyle="1" w:styleId="apple-converted-space">
    <w:name w:val="apple-converted-space"/>
    <w:basedOn w:val="a0"/>
    <w:rsid w:val="00E96877"/>
  </w:style>
  <w:style w:type="paragraph" w:styleId="a8">
    <w:name w:val="Balloon Text"/>
    <w:basedOn w:val="a"/>
    <w:link w:val="a9"/>
    <w:rsid w:val="00A21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xbaza.by/index.pl?act=PRODUCT&amp;id=68" TargetMode="External"/><Relationship Id="rId18" Type="http://schemas.openxmlformats.org/officeDocument/2006/relationships/hyperlink" Target="http://texbaza.by/index.pl?act=PRODUCT&amp;id=34" TargetMode="External"/><Relationship Id="rId26" Type="http://schemas.openxmlformats.org/officeDocument/2006/relationships/hyperlink" Target="http://texbaza.by/index.pl?act=PRODUCT&amp;id=53" TargetMode="External"/><Relationship Id="rId39" Type="http://schemas.openxmlformats.org/officeDocument/2006/relationships/hyperlink" Target="http://texbaza.by/index.pl?act=PRODUCT&amp;id=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xbaza.by/index.pl?act=PRODUCT&amp;id=41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texbaza.by/index.pl?act=PRODUCT&amp;id=1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texbaza.by/index.pl?act=PRODUCT&amp;id=42" TargetMode="External"/><Relationship Id="rId12" Type="http://schemas.openxmlformats.org/officeDocument/2006/relationships/hyperlink" Target="http://texbaza.by/index.pl?act=PRODUCT&amp;id=29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texbaza.by/index.pl?act=PRODUCT&amp;id=53" TargetMode="External"/><Relationship Id="rId33" Type="http://schemas.openxmlformats.org/officeDocument/2006/relationships/hyperlink" Target="http://texbaza.by/index.pl?act=PRODUCT&amp;id=15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texbaza.by/index.pl?act=PRODUCT&amp;id=69" TargetMode="External"/><Relationship Id="rId2" Type="http://schemas.openxmlformats.org/officeDocument/2006/relationships/styles" Target="styles.xml"/><Relationship Id="rId16" Type="http://schemas.openxmlformats.org/officeDocument/2006/relationships/hyperlink" Target="http://texbaza.by/index.pl?act=PRODUCT&amp;id=39" TargetMode="External"/><Relationship Id="rId20" Type="http://schemas.openxmlformats.org/officeDocument/2006/relationships/hyperlink" Target="http://texbaza.by/index.pl?act=PRODUCT&amp;id=41" TargetMode="External"/><Relationship Id="rId29" Type="http://schemas.openxmlformats.org/officeDocument/2006/relationships/hyperlink" Target="http://texbaza.by/index.pl?act=PRODUCT&amp;id=66" TargetMode="External"/><Relationship Id="rId41" Type="http://schemas.openxmlformats.org/officeDocument/2006/relationships/hyperlink" Target="http://texbaza.by/index.pl?act=PRODUCT&amp;id=1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exbaza.by/index.pl?act=PRODUCT&amp;id=68" TargetMode="External"/><Relationship Id="rId24" Type="http://schemas.openxmlformats.org/officeDocument/2006/relationships/hyperlink" Target="http://texbaza.by/index.pl?act=PRODUCT&amp;id=53" TargetMode="External"/><Relationship Id="rId32" Type="http://schemas.openxmlformats.org/officeDocument/2006/relationships/image" Target="media/image4.jpg"/><Relationship Id="rId37" Type="http://schemas.openxmlformats.org/officeDocument/2006/relationships/hyperlink" Target="http://texbaza.by/index.pl?act=PRODUCT&amp;id=10" TargetMode="External"/><Relationship Id="rId40" Type="http://schemas.openxmlformats.org/officeDocument/2006/relationships/hyperlink" Target="http://texbaza.by/index.pl?act=PRODUCT&amp;id=11" TargetMode="External"/><Relationship Id="rId45" Type="http://schemas.openxmlformats.org/officeDocument/2006/relationships/hyperlink" Target="http://texbaza.by/index.pl?act=PRODUCT&amp;id=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xbaza.by/index.pl?act=PRODUCT&amp;id=39" TargetMode="External"/><Relationship Id="rId23" Type="http://schemas.openxmlformats.org/officeDocument/2006/relationships/hyperlink" Target="http://texbaza.by/index.pl?act=PRODUCT&amp;id=53" TargetMode="External"/><Relationship Id="rId28" Type="http://schemas.openxmlformats.org/officeDocument/2006/relationships/hyperlink" Target="http://texbaza.by/index.pl?act=PRODUCT&amp;id=36" TargetMode="External"/><Relationship Id="rId36" Type="http://schemas.openxmlformats.org/officeDocument/2006/relationships/hyperlink" Target="http://texbaza.by/index.pl?act=PRODUCT&amp;id=2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exbaza.by/index.pl?act=PRODUCT&amp;id=48" TargetMode="External"/><Relationship Id="rId19" Type="http://schemas.openxmlformats.org/officeDocument/2006/relationships/hyperlink" Target="http://texbaza.by/index.pl?act=PRODUCT&amp;id=34" TargetMode="External"/><Relationship Id="rId31" Type="http://schemas.openxmlformats.org/officeDocument/2006/relationships/hyperlink" Target="http://texbaza.by/index.pl?act=PRODUCT&amp;id=66" TargetMode="External"/><Relationship Id="rId44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texbaza.by/index.pl?act=PRODUCT&amp;id=67" TargetMode="External"/><Relationship Id="rId14" Type="http://schemas.openxmlformats.org/officeDocument/2006/relationships/hyperlink" Target="http://texbaza.by/index.pl?act=PRODUCT&amp;id=29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://texbaza.by/index.pl?act=PRODUCT&amp;id=27" TargetMode="External"/><Relationship Id="rId30" Type="http://schemas.openxmlformats.org/officeDocument/2006/relationships/hyperlink" Target="http://texbaza.by/index.pl?act=PRODUCT&amp;id=66" TargetMode="External"/><Relationship Id="rId35" Type="http://schemas.openxmlformats.org/officeDocument/2006/relationships/hyperlink" Target="http://texbaza.by/index.pl?act=PRODUCT&amp;id=16" TargetMode="External"/><Relationship Id="rId43" Type="http://schemas.openxmlformats.org/officeDocument/2006/relationships/hyperlink" Target="http://texbaza.by/index.pl?act=PRODUCT&amp;id=30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xnopart@gmail.com" TargetMode="External"/><Relationship Id="rId2" Type="http://schemas.openxmlformats.org/officeDocument/2006/relationships/image" Target="media/image8.jpeg"/><Relationship Id="rId1" Type="http://schemas.openxmlformats.org/officeDocument/2006/relationships/hyperlink" Target="mailto:texnopar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AF8F-6C8B-4EF2-ACFB-FCE5752A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994</Words>
  <Characters>5667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Строительная техника и дополнительное оборудование</vt:lpstr>
    </vt:vector>
  </TitlesOfParts>
  <Company>SPecialiST RePack &amp; SanBuild</Company>
  <LinksUpToDate>false</LinksUpToDate>
  <CharactersWithSpaces>6648</CharactersWithSpaces>
  <SharedDoc>false</SharedDoc>
  <HLinks>
    <vt:vector size="48" baseType="variant">
      <vt:variant>
        <vt:i4>4915266</vt:i4>
      </vt:variant>
      <vt:variant>
        <vt:i4>15</vt:i4>
      </vt:variant>
      <vt:variant>
        <vt:i4>0</vt:i4>
      </vt:variant>
      <vt:variant>
        <vt:i4>5</vt:i4>
      </vt:variant>
      <vt:variant>
        <vt:lpwstr>http://texbaza.by/index.pl?act=PRODUCT&amp;id=27</vt:lpwstr>
      </vt:variant>
      <vt:variant>
        <vt:lpwstr/>
      </vt:variant>
      <vt:variant>
        <vt:i4>5177413</vt:i4>
      </vt:variant>
      <vt:variant>
        <vt:i4>12</vt:i4>
      </vt:variant>
      <vt:variant>
        <vt:i4>0</vt:i4>
      </vt:variant>
      <vt:variant>
        <vt:i4>5</vt:i4>
      </vt:variant>
      <vt:variant>
        <vt:lpwstr>http://texbaza.by/index.pl?act=PRODUCT&amp;id=53</vt:lpwstr>
      </vt:variant>
      <vt:variant>
        <vt:lpwstr/>
      </vt:variant>
      <vt:variant>
        <vt:i4>5177413</vt:i4>
      </vt:variant>
      <vt:variant>
        <vt:i4>9</vt:i4>
      </vt:variant>
      <vt:variant>
        <vt:i4>0</vt:i4>
      </vt:variant>
      <vt:variant>
        <vt:i4>5</vt:i4>
      </vt:variant>
      <vt:variant>
        <vt:lpwstr>http://texbaza.by/index.pl?act=PRODUCT&amp;id=53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http://texbaza.by/index.pl?act=PRODUCT&amp;id=53</vt:lpwstr>
      </vt:variant>
      <vt:variant>
        <vt:lpwstr/>
      </vt:variant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http://texbaza.by/index.pl?act=PRODUCT&amp;id=53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http://texbaza.by/index.pl?act=PRODUCT&amp;id=53</vt:lpwstr>
      </vt:variant>
      <vt:variant>
        <vt:lpwstr/>
      </vt:variant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mailto:texnopart@gmail.com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mailto:texnopart@gmail.com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Строительная техника и дополнительное оборудование</dc:title>
  <dc:creator>Saint</dc:creator>
  <cp:lastModifiedBy>BV</cp:lastModifiedBy>
  <cp:revision>15</cp:revision>
  <cp:lastPrinted>2014-02-13T13:12:00Z</cp:lastPrinted>
  <dcterms:created xsi:type="dcterms:W3CDTF">2014-02-13T13:11:00Z</dcterms:created>
  <dcterms:modified xsi:type="dcterms:W3CDTF">2014-10-05T09:56:00Z</dcterms:modified>
</cp:coreProperties>
</file>